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96" w:rsidRDefault="00E31C96" w:rsidP="00E31C96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81025" cy="583740"/>
            <wp:effectExtent l="19050" t="0" r="9525" b="0"/>
            <wp:docPr id="2" name="Immagine 0" descr="emblema-italia-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-italia-big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62" cy="58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C96" w:rsidRPr="000B3D4F" w:rsidRDefault="00E31C96" w:rsidP="00E31C96">
      <w:pPr>
        <w:spacing w:after="0" w:line="240" w:lineRule="auto"/>
        <w:jc w:val="center"/>
      </w:pPr>
      <w:r w:rsidRPr="000B3D4F">
        <w:t>MINISTERO DELL’ISTRUZIONE, DELL’UNIVERSITÀ E DELLA RICERCA</w:t>
      </w:r>
    </w:p>
    <w:p w:rsidR="00E31C96" w:rsidRPr="000B3D4F" w:rsidRDefault="00E31C96" w:rsidP="00E31C96">
      <w:pPr>
        <w:spacing w:after="0" w:line="240" w:lineRule="auto"/>
        <w:jc w:val="center"/>
      </w:pPr>
      <w:r w:rsidRPr="000B3D4F">
        <w:t>UFFICIO SCOLASTICO REGIONALE PER IL LAZIO</w:t>
      </w:r>
    </w:p>
    <w:p w:rsidR="00E31C96" w:rsidRPr="000B3D4F" w:rsidRDefault="00E31C96" w:rsidP="00E31C96">
      <w:pPr>
        <w:spacing w:after="0" w:line="240" w:lineRule="auto"/>
        <w:jc w:val="center"/>
      </w:pPr>
      <w:r w:rsidRPr="000B3D4F">
        <w:t>ISTITUTO COMPRENSIVO DI SUBIACO</w:t>
      </w:r>
    </w:p>
    <w:p w:rsidR="00E31C96" w:rsidRDefault="00E31C96" w:rsidP="00E31C96">
      <w:pPr>
        <w:spacing w:after="0" w:line="240" w:lineRule="auto"/>
        <w:jc w:val="center"/>
      </w:pPr>
      <w:r w:rsidRPr="000B3D4F">
        <w:t>Via Carlo Alberto Dalla Chiesa, 00028 Subiaco (RM)</w:t>
      </w:r>
      <w:r>
        <w:t xml:space="preserve">  Tel. 077484377 - 0774816300  </w:t>
      </w:r>
    </w:p>
    <w:p w:rsidR="00E31C96" w:rsidRPr="00A07935" w:rsidRDefault="00E31C96" w:rsidP="00E31C96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C.M. RMIC8DZ00</w:t>
      </w:r>
      <w:r w:rsidRPr="00A07935">
        <w:rPr>
          <w:lang w:val="en-US"/>
        </w:rPr>
        <w:t>R</w:t>
      </w:r>
      <w:r w:rsidRPr="001B2A6E">
        <w:rPr>
          <w:lang w:val="en-US"/>
        </w:rPr>
        <w:t>– C.F</w:t>
      </w:r>
      <w:r>
        <w:rPr>
          <w:lang w:val="en-US"/>
        </w:rPr>
        <w:t>.94065560586</w:t>
      </w:r>
    </w:p>
    <w:p w:rsidR="00E31C96" w:rsidRPr="00E31C96" w:rsidRDefault="00E31C96" w:rsidP="00E31C96">
      <w:pPr>
        <w:jc w:val="center"/>
        <w:rPr>
          <w:rFonts w:ascii="Palatino Linotype" w:hAnsi="Palatino Linotype" w:cs="Times New Roman"/>
          <w:b/>
          <w:sz w:val="24"/>
          <w:szCs w:val="24"/>
          <w:lang w:val="en-US"/>
        </w:rPr>
      </w:pPr>
    </w:p>
    <w:p w:rsidR="00E31C96" w:rsidRPr="00B870D5" w:rsidRDefault="00E31C96" w:rsidP="00E31C96">
      <w:pPr>
        <w:jc w:val="center"/>
        <w:rPr>
          <w:rFonts w:ascii="Palatino Linotype" w:eastAsia="SymbolMT" w:hAnsi="Palatino Linotype" w:cs="TimesNewRoman"/>
          <w:b/>
          <w:sz w:val="24"/>
          <w:szCs w:val="24"/>
        </w:rPr>
      </w:pPr>
      <w:r w:rsidRPr="00B870D5">
        <w:rPr>
          <w:rFonts w:ascii="Palatino Linotype" w:hAnsi="Palatino Linotype" w:cs="Times New Roman"/>
          <w:b/>
          <w:sz w:val="24"/>
          <w:szCs w:val="24"/>
        </w:rPr>
        <w:t>GRIGLIA DI VALUTAZIONE PER PIANI DIFFERENZIATI</w:t>
      </w:r>
    </w:p>
    <w:tbl>
      <w:tblPr>
        <w:tblW w:w="9894" w:type="dxa"/>
        <w:tblInd w:w="-5" w:type="dxa"/>
        <w:tblLayout w:type="fixed"/>
        <w:tblLook w:val="0000"/>
      </w:tblPr>
      <w:tblGrid>
        <w:gridCol w:w="4508"/>
        <w:gridCol w:w="850"/>
        <w:gridCol w:w="4536"/>
      </w:tblGrid>
      <w:tr w:rsidR="00E31C96" w:rsidRPr="00CB4570" w:rsidTr="00244E8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C96" w:rsidRPr="00C56884" w:rsidRDefault="00E31C96" w:rsidP="00244E8B">
            <w:pPr>
              <w:snapToGrid w:val="0"/>
              <w:spacing w:after="0"/>
              <w:jc w:val="center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SymbolMT" w:hAnsi="Palatino Linotype" w:cs="TimesNewRoman"/>
                <w:b/>
              </w:rPr>
              <w:t>Rilievo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C96" w:rsidRPr="00C56884" w:rsidRDefault="00E31C96" w:rsidP="00244E8B">
            <w:pPr>
              <w:snapToGrid w:val="0"/>
              <w:spacing w:after="0"/>
              <w:jc w:val="center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SymbolMT" w:hAnsi="Palatino Linotype" w:cs="TimesNewRoman"/>
                <w:b/>
              </w:rPr>
              <w:t>Voto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96" w:rsidRPr="00C56884" w:rsidRDefault="00E31C96" w:rsidP="00244E8B">
            <w:pPr>
              <w:snapToGrid w:val="0"/>
              <w:spacing w:after="0"/>
              <w:jc w:val="center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SymbolMT" w:hAnsi="Palatino Linotype" w:cs="TimesNewRoman"/>
                <w:b/>
              </w:rPr>
              <w:t>Modalità di raggiungimento dell’obiettivo</w:t>
            </w:r>
          </w:p>
        </w:tc>
      </w:tr>
      <w:tr w:rsidR="00E31C96" w:rsidRPr="00CB4570" w:rsidTr="00244E8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C96" w:rsidRPr="00C56884" w:rsidRDefault="00E31C96" w:rsidP="00E31C96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svolto la consegna guidato dall’insegnante ma non ha partecipato.</w:t>
            </w:r>
          </w:p>
          <w:p w:rsidR="00E31C96" w:rsidRPr="00C56884" w:rsidRDefault="00E31C96" w:rsidP="00E31C9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Non ha portato a termine la consegna</w:t>
            </w:r>
            <w:r>
              <w:rPr>
                <w:rFonts w:ascii="Palatino Linotype" w:eastAsia="Calibri" w:hAnsi="Palatino Linotype" w:cs="Arial"/>
              </w:rPr>
              <w:t xml:space="preserve"> con aiuto verbale.</w:t>
            </w:r>
          </w:p>
          <w:p w:rsidR="00E31C96" w:rsidRPr="00C56884" w:rsidRDefault="00E31C96" w:rsidP="00E31C9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dimostrato un’attenzione parziale e/o discontinua.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C96" w:rsidRPr="00C56884" w:rsidRDefault="00E31C96" w:rsidP="00244E8B">
            <w:pPr>
              <w:snapToGrid w:val="0"/>
              <w:jc w:val="center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96" w:rsidRPr="00C56884" w:rsidRDefault="00E31C96" w:rsidP="00244E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eastAsia="SymbolMT" w:hAnsi="Palatino Linotype" w:cs="TimesNewRoman"/>
              </w:rPr>
            </w:pPr>
            <w:r w:rsidRPr="00C56884">
              <w:rPr>
                <w:rFonts w:ascii="Palatino Linotype" w:eastAsia="SymbolMT" w:hAnsi="Palatino Linotype" w:cs="TimesNewRoman"/>
              </w:rPr>
              <w:t>Obiettivo raggiunto in parte.</w:t>
            </w:r>
          </w:p>
        </w:tc>
      </w:tr>
      <w:tr w:rsidR="00E31C96" w:rsidRPr="00CB4570" w:rsidTr="00244E8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C96" w:rsidRPr="00C56884" w:rsidRDefault="00E31C96" w:rsidP="00E31C96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portato a termine la consegna parzialmente guidato dall’insegnante</w:t>
            </w:r>
          </w:p>
          <w:p w:rsidR="00E31C96" w:rsidRPr="00C56884" w:rsidRDefault="00E31C96" w:rsidP="00E31C9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partecipato attivamente.</w:t>
            </w:r>
          </w:p>
          <w:p w:rsidR="00E31C96" w:rsidRPr="00C56884" w:rsidRDefault="00E31C96" w:rsidP="00E31C9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dimostrato un impegno sufficiente.</w:t>
            </w:r>
          </w:p>
          <w:p w:rsidR="00E31C96" w:rsidRPr="00C56884" w:rsidRDefault="00E31C96" w:rsidP="00E31C96">
            <w:pPr>
              <w:numPr>
                <w:ilvl w:val="0"/>
                <w:numId w:val="1"/>
              </w:numPr>
              <w:tabs>
                <w:tab w:val="clear" w:pos="720"/>
                <w:tab w:val="num" w:pos="289"/>
              </w:tabs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lavorato in autonomia e ha risposto sufficiente</w:t>
            </w:r>
            <w:r>
              <w:rPr>
                <w:rFonts w:ascii="Palatino Linotype" w:eastAsia="Calibri" w:hAnsi="Palatino Linotype" w:cs="Arial"/>
              </w:rPr>
              <w:t>mente</w:t>
            </w:r>
            <w:r w:rsidRPr="00C56884">
              <w:rPr>
                <w:rFonts w:ascii="Palatino Linotype" w:eastAsia="Calibri" w:hAnsi="Palatino Linotype" w:cs="Arial"/>
              </w:rPr>
              <w:t xml:space="preserve"> ai quesiti.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C96" w:rsidRPr="00C56884" w:rsidRDefault="00E31C96" w:rsidP="00244E8B">
            <w:pPr>
              <w:snapToGrid w:val="0"/>
              <w:jc w:val="center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96" w:rsidRPr="00C56884" w:rsidRDefault="00E31C96" w:rsidP="00244E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eastAsia="SymbolMT" w:hAnsi="Palatino Linotype" w:cs="TimesNewRoman"/>
              </w:rPr>
            </w:pPr>
            <w:r w:rsidRPr="00C56884">
              <w:rPr>
                <w:rFonts w:ascii="Palatino Linotype" w:eastAsia="SymbolMT" w:hAnsi="Palatino Linotype" w:cs="TimesNewRoman"/>
              </w:rPr>
              <w:t>Obiettivo sostanzialmente raggiunto.</w:t>
            </w:r>
          </w:p>
        </w:tc>
      </w:tr>
      <w:tr w:rsidR="00E31C96" w:rsidRPr="00CB4570" w:rsidTr="00244E8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C96" w:rsidRPr="00C56884" w:rsidRDefault="00E31C96" w:rsidP="00E31C96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portato a termine la consegna in autonomia.</w:t>
            </w:r>
          </w:p>
          <w:p w:rsidR="00E31C96" w:rsidRPr="00C56884" w:rsidRDefault="00E31C96" w:rsidP="00E31C9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>
              <w:rPr>
                <w:rFonts w:ascii="Palatino Linotype" w:eastAsia="Calibri" w:hAnsi="Palatino Linotype" w:cs="Arial"/>
              </w:rPr>
              <w:t>Ha risposto</w:t>
            </w:r>
            <w:r w:rsidRPr="00C56884">
              <w:rPr>
                <w:rFonts w:ascii="Palatino Linotype" w:eastAsia="Calibri" w:hAnsi="Palatino Linotype" w:cs="Arial"/>
              </w:rPr>
              <w:t xml:space="preserve"> in modo</w:t>
            </w:r>
            <w:r>
              <w:rPr>
                <w:rFonts w:ascii="Palatino Linotype" w:eastAsia="Calibri" w:hAnsi="Palatino Linotype" w:cs="Arial"/>
              </w:rPr>
              <w:t xml:space="preserve"> parzialmente</w:t>
            </w:r>
            <w:r w:rsidRPr="00C56884">
              <w:rPr>
                <w:rFonts w:ascii="Palatino Linotype" w:eastAsia="Calibri" w:hAnsi="Palatino Linotype" w:cs="Arial"/>
              </w:rPr>
              <w:t xml:space="preserve"> corretto ai quesiti.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C96" w:rsidRPr="00C56884" w:rsidRDefault="00E31C96" w:rsidP="00244E8B">
            <w:pPr>
              <w:snapToGrid w:val="0"/>
              <w:jc w:val="center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96" w:rsidRPr="00C56884" w:rsidRDefault="00E31C96" w:rsidP="00244E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eastAsia="SymbolMT" w:hAnsi="Palatino Linotype" w:cs="TimesNewRoman"/>
              </w:rPr>
            </w:pPr>
            <w:r w:rsidRPr="00C56884">
              <w:rPr>
                <w:rFonts w:ascii="Palatino Linotype" w:eastAsia="SymbolMT" w:hAnsi="Palatino Linotype" w:cs="TimesNewRoman"/>
              </w:rPr>
              <w:t>Obiettivo raggiunto in modo sod</w:t>
            </w:r>
            <w:r w:rsidRPr="00C56884">
              <w:rPr>
                <w:rFonts w:ascii="Palatino Linotype" w:eastAsia="SymbolMT" w:hAnsi="Palatino Linotype" w:cs="TimesNewRoman"/>
              </w:rPr>
              <w:softHyphen/>
              <w:t>disfa</w:t>
            </w:r>
            <w:r w:rsidRPr="00C56884">
              <w:rPr>
                <w:rFonts w:ascii="Palatino Linotype" w:eastAsia="SymbolMT" w:hAnsi="Palatino Linotype" w:cs="TimesNewRoman"/>
              </w:rPr>
              <w:softHyphen/>
              <w:t>cente.</w:t>
            </w:r>
          </w:p>
        </w:tc>
      </w:tr>
      <w:tr w:rsidR="00E31C96" w:rsidRPr="00CB4570" w:rsidTr="00244E8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C96" w:rsidRPr="00C56884" w:rsidRDefault="00E31C96" w:rsidP="00E31C96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portato a termine la consegna in autonomia.</w:t>
            </w:r>
          </w:p>
          <w:p w:rsidR="00E31C96" w:rsidRPr="00C56884" w:rsidRDefault="00E31C96" w:rsidP="00E31C9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risposto in modo corretto ai quesiti.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C96" w:rsidRPr="00C56884" w:rsidRDefault="00E31C96" w:rsidP="00244E8B">
            <w:pPr>
              <w:snapToGrid w:val="0"/>
              <w:jc w:val="center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96" w:rsidRPr="00C56884" w:rsidRDefault="00E31C96" w:rsidP="00244E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eastAsia="SymbolMT" w:hAnsi="Palatino Linotype" w:cs="TimesNewRoman"/>
              </w:rPr>
            </w:pPr>
            <w:r w:rsidRPr="00C56884">
              <w:rPr>
                <w:rFonts w:ascii="Palatino Linotype" w:eastAsia="SymbolMT" w:hAnsi="Palatino Linotype" w:cs="TimesNewRoman"/>
              </w:rPr>
              <w:t>Obiettivo pienamente raggiunto.</w:t>
            </w:r>
          </w:p>
        </w:tc>
      </w:tr>
      <w:tr w:rsidR="00E31C96" w:rsidRPr="00CB4570" w:rsidTr="00244E8B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1C96" w:rsidRPr="00C56884" w:rsidRDefault="00E31C96" w:rsidP="00E31C96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portato a termine la consegna in autonomia.</w:t>
            </w:r>
          </w:p>
          <w:p w:rsidR="00E31C96" w:rsidRPr="00C56884" w:rsidRDefault="00E31C96" w:rsidP="00E31C9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risposto in modo corretto ai quesiti.</w:t>
            </w:r>
          </w:p>
          <w:p w:rsidR="00E31C96" w:rsidRPr="00C56884" w:rsidRDefault="00E31C96" w:rsidP="00E31C96">
            <w:pPr>
              <w:numPr>
                <w:ilvl w:val="0"/>
                <w:numId w:val="1"/>
              </w:numPr>
              <w:spacing w:after="0" w:line="240" w:lineRule="auto"/>
              <w:ind w:left="289" w:hanging="284"/>
              <w:jc w:val="both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Ha dimostrato particolare attenzione, sicurezza e ruolo propositivo.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1C96" w:rsidRPr="00C56884" w:rsidRDefault="00E31C96" w:rsidP="00244E8B">
            <w:pPr>
              <w:snapToGrid w:val="0"/>
              <w:jc w:val="center"/>
              <w:rPr>
                <w:rFonts w:ascii="Palatino Linotype" w:eastAsia="Calibri" w:hAnsi="Palatino Linotype" w:cs="Arial"/>
              </w:rPr>
            </w:pPr>
            <w:r w:rsidRPr="00C56884">
              <w:rPr>
                <w:rFonts w:ascii="Palatino Linotype" w:eastAsia="Calibri" w:hAnsi="Palatino Linotype" w:cs="Arial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C96" w:rsidRPr="00C56884" w:rsidRDefault="00E31C96" w:rsidP="00244E8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Palatino Linotype" w:eastAsia="SymbolMT" w:hAnsi="Palatino Linotype" w:cs="TimesNewRoman"/>
              </w:rPr>
            </w:pPr>
            <w:r w:rsidRPr="00C56884">
              <w:rPr>
                <w:rFonts w:ascii="Palatino Linotype" w:eastAsia="SymbolMT" w:hAnsi="Palatino Linotype" w:cs="TimesNewRoman"/>
              </w:rPr>
              <w:t>Obiettivo pienamente raggiunto.</w:t>
            </w:r>
          </w:p>
        </w:tc>
      </w:tr>
    </w:tbl>
    <w:p w:rsidR="00E31C96" w:rsidRDefault="00E31C96" w:rsidP="00E31C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E31C96" w:rsidRDefault="00E31C96" w:rsidP="00E31C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</w:p>
    <w:p w:rsidR="00E31C96" w:rsidRPr="00C56884" w:rsidRDefault="00E31C96" w:rsidP="00E31C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C56884">
        <w:rPr>
          <w:rFonts w:ascii="Palatino Linotype" w:hAnsi="Palatino Linotype" w:cs="Times New Roman"/>
        </w:rPr>
        <w:t>La griglia è da considerarsi come uno strumento di valutazione in itinere dei processi cognitivi dell'alunno che segue una programmazione differenziata.</w:t>
      </w:r>
    </w:p>
    <w:p w:rsidR="00E31C96" w:rsidRPr="00C56884" w:rsidRDefault="00E31C96" w:rsidP="00E31C96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Times New Roman"/>
        </w:rPr>
      </w:pPr>
      <w:r w:rsidRPr="00C56884">
        <w:rPr>
          <w:rFonts w:ascii="Palatino Linotype" w:hAnsi="Palatino Linotype" w:cs="Times New Roman"/>
        </w:rPr>
        <w:t>Se l'alunno non raggiunge gli obiettivi minimi prefissati, bisogna adeguare la programmazione alle sue reali capacità e pertanto la proposta di voto di fine anno non potrà essere inferiore al 6.</w:t>
      </w:r>
    </w:p>
    <w:p w:rsidR="00E31C96" w:rsidRDefault="00E31C96"/>
    <w:p w:rsidR="00E31C96" w:rsidRDefault="00E31C96" w:rsidP="004B364D">
      <w:pPr>
        <w:spacing w:after="0" w:line="240" w:lineRule="auto"/>
        <w:jc w:val="center"/>
      </w:pPr>
    </w:p>
    <w:p w:rsidR="004B364D" w:rsidRDefault="004B364D" w:rsidP="004B364D">
      <w:pPr>
        <w:spacing w:after="0" w:line="240" w:lineRule="auto"/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581025" cy="583740"/>
            <wp:effectExtent l="19050" t="0" r="9525" b="0"/>
            <wp:docPr id="1" name="Immagine 0" descr="emblema-italia-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-italia-big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362" cy="58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64D" w:rsidRPr="000B3D4F" w:rsidRDefault="004B364D" w:rsidP="004B364D">
      <w:pPr>
        <w:spacing w:after="0" w:line="240" w:lineRule="auto"/>
        <w:jc w:val="center"/>
      </w:pPr>
      <w:r w:rsidRPr="000B3D4F">
        <w:t>MINISTERO DELL’ISTRUZIONE, DELL’UNIVERSITÀ E DELLA RICERCA</w:t>
      </w:r>
    </w:p>
    <w:p w:rsidR="004B364D" w:rsidRPr="000B3D4F" w:rsidRDefault="004B364D" w:rsidP="004B364D">
      <w:pPr>
        <w:spacing w:after="0" w:line="240" w:lineRule="auto"/>
        <w:jc w:val="center"/>
      </w:pPr>
      <w:r w:rsidRPr="000B3D4F">
        <w:t>UFFICIO SCOLASTICO REGIONALE PER IL LAZIO</w:t>
      </w:r>
    </w:p>
    <w:p w:rsidR="004B364D" w:rsidRPr="000B3D4F" w:rsidRDefault="004B364D" w:rsidP="004B364D">
      <w:pPr>
        <w:spacing w:after="0" w:line="240" w:lineRule="auto"/>
        <w:jc w:val="center"/>
      </w:pPr>
      <w:r w:rsidRPr="000B3D4F">
        <w:t>ISTITUTO COMPRENSIVO DI SUBIACO</w:t>
      </w:r>
    </w:p>
    <w:p w:rsidR="004B364D" w:rsidRDefault="004B364D" w:rsidP="004B364D">
      <w:pPr>
        <w:spacing w:after="0" w:line="240" w:lineRule="auto"/>
        <w:jc w:val="center"/>
      </w:pPr>
      <w:r w:rsidRPr="000B3D4F">
        <w:t>Via Carlo Alberto Dalla Chiesa, 00028 Subiaco (RM)</w:t>
      </w:r>
      <w:r>
        <w:t xml:space="preserve">  Tel. 077484377 - 0774816300  </w:t>
      </w:r>
    </w:p>
    <w:p w:rsidR="004B364D" w:rsidRPr="00A07935" w:rsidRDefault="004B364D" w:rsidP="004B364D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>C.M. RMIC8DZ00</w:t>
      </w:r>
      <w:r w:rsidRPr="00A07935">
        <w:rPr>
          <w:lang w:val="en-US"/>
        </w:rPr>
        <w:t>R</w:t>
      </w:r>
      <w:r w:rsidRPr="001B2A6E">
        <w:rPr>
          <w:lang w:val="en-US"/>
        </w:rPr>
        <w:t>– C.F</w:t>
      </w:r>
      <w:r>
        <w:rPr>
          <w:lang w:val="en-US"/>
        </w:rPr>
        <w:t>.94065560586</w:t>
      </w:r>
    </w:p>
    <w:p w:rsidR="004B364D" w:rsidRDefault="004B364D">
      <w:pPr>
        <w:rPr>
          <w:lang w:val="en-US"/>
        </w:rPr>
      </w:pPr>
    </w:p>
    <w:p w:rsidR="004B364D" w:rsidRPr="004B364D" w:rsidRDefault="004B364D" w:rsidP="004B364D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G</w:t>
      </w:r>
      <w:r w:rsidR="00FF1E7F">
        <w:rPr>
          <w:b/>
          <w:sz w:val="32"/>
          <w:szCs w:val="32"/>
        </w:rPr>
        <w:t>RIGLIA DI VALUAZIONE ABILITÀ</w:t>
      </w:r>
      <w:r w:rsidRPr="004B364D">
        <w:rPr>
          <w:b/>
          <w:sz w:val="32"/>
          <w:szCs w:val="32"/>
        </w:rPr>
        <w:t xml:space="preserve"> E DEFICIT</w:t>
      </w:r>
    </w:p>
    <w:p w:rsidR="004B364D" w:rsidRPr="004B364D" w:rsidRDefault="004B364D">
      <w:pPr>
        <w:rPr>
          <w:sz w:val="24"/>
          <w:szCs w:val="24"/>
        </w:rPr>
      </w:pPr>
      <w:r w:rsidRPr="004B364D">
        <w:rPr>
          <w:sz w:val="24"/>
          <w:szCs w:val="24"/>
        </w:rPr>
        <w:t>ALUNNO:</w:t>
      </w:r>
    </w:p>
    <w:p w:rsidR="004B364D" w:rsidRPr="004B364D" w:rsidRDefault="004B364D">
      <w:pPr>
        <w:rPr>
          <w:sz w:val="24"/>
          <w:szCs w:val="24"/>
        </w:rPr>
      </w:pPr>
      <w:r w:rsidRPr="004B364D">
        <w:rPr>
          <w:sz w:val="24"/>
          <w:szCs w:val="24"/>
        </w:rPr>
        <w:t>PLESSO:</w:t>
      </w:r>
    </w:p>
    <w:p w:rsidR="004B364D" w:rsidRPr="004B364D" w:rsidRDefault="004B364D">
      <w:pPr>
        <w:rPr>
          <w:sz w:val="24"/>
          <w:szCs w:val="24"/>
        </w:rPr>
      </w:pPr>
      <w:r w:rsidRPr="004B364D">
        <w:rPr>
          <w:sz w:val="24"/>
          <w:szCs w:val="24"/>
        </w:rPr>
        <w:t>Classe:</w:t>
      </w:r>
    </w:p>
    <w:p w:rsidR="004B364D" w:rsidRPr="004B364D" w:rsidRDefault="004B364D">
      <w:pPr>
        <w:rPr>
          <w:sz w:val="24"/>
          <w:szCs w:val="24"/>
        </w:rPr>
      </w:pPr>
      <w:r w:rsidRPr="004B364D">
        <w:rPr>
          <w:sz w:val="24"/>
          <w:szCs w:val="24"/>
        </w:rPr>
        <w:t>Anno Scolastico: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36"/>
        <w:gridCol w:w="503"/>
        <w:gridCol w:w="1329"/>
        <w:gridCol w:w="336"/>
        <w:gridCol w:w="190"/>
        <w:gridCol w:w="925"/>
        <w:gridCol w:w="1480"/>
        <w:gridCol w:w="284"/>
        <w:gridCol w:w="2288"/>
      </w:tblGrid>
      <w:tr w:rsidR="001D4181" w:rsidRPr="004B364D" w:rsidTr="00FB5373">
        <w:trPr>
          <w:trHeight w:val="433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81" w:rsidRPr="004B364D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81" w:rsidRPr="004B364D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81" w:rsidRPr="004B364D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81" w:rsidRPr="004B364D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81" w:rsidRPr="004B364D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1D4181" w:rsidRPr="004B364D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B5373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3" w:rsidRPr="004B364D" w:rsidRDefault="00FB5373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FB5373" w:rsidRPr="00FB5373" w:rsidRDefault="00FB5373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B537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AREA AUTONOMIA</w:t>
            </w:r>
          </w:p>
          <w:p w:rsidR="00FB5373" w:rsidRDefault="00FB5373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7A330B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7A330B" w:rsidRPr="008C4744" w:rsidRDefault="007A330B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ALIMENTAZIONE</w:t>
            </w:r>
          </w:p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FB5373" w:rsidRPr="008C4744" w:rsidTr="00F84534">
        <w:trPr>
          <w:trHeight w:val="300"/>
        </w:trPr>
        <w:tc>
          <w:tcPr>
            <w:tcW w:w="3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373" w:rsidRDefault="00FB5373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73" w:rsidRDefault="00FB5373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S</w:t>
            </w:r>
            <w:r w:rsidR="00FF1E7F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Ì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73" w:rsidRDefault="00FB5373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NO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73" w:rsidRDefault="00FB5373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IN PARTE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373" w:rsidRDefault="00FB5373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lang w:eastAsia="it-IT"/>
              </w:rPr>
              <w:t>ANNOTAZIONI</w:t>
            </w: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SI ALIMENTA PARZIALMENTE DA SOLO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D4181" w:rsidRPr="008C4744" w:rsidRDefault="001D4181" w:rsidP="008C4744">
            <w:pPr>
              <w:spacing w:after="0" w:line="240" w:lineRule="auto"/>
              <w:ind w:left="-469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539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USA LE POSATE CORRETTAMENTE</w:t>
            </w:r>
          </w:p>
        </w:tc>
        <w:tc>
          <w:tcPr>
            <w:tcW w:w="132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BEVE DA UN BICCHIERE SENZA VESARE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'ACQUA FUORI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VERSARE L'ACQUA NEL BICCHIERE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330B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330B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:rsidR="007A330B" w:rsidRPr="008C4744" w:rsidRDefault="00FF1E7F" w:rsidP="007A33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CAPACITÀ</w:t>
            </w:r>
            <w:r w:rsidR="007A330B" w:rsidRPr="008C47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DI VESTIRSI/SVESTIRSI</w:t>
            </w:r>
          </w:p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COLLABORA QUANDO VIENE VESTITO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RICONOSCE  GLI INDUMENTI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TOGLIERE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A T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OGLIERE  SEMPLICI INDUMENTI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 ABBOTTONARE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 SBOTTONARE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APRE CHIUSURE LAMPO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APRE BOTTONI AUTOMATICI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TOGLIERSI LE SCARPE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INFILARSI LE SCARPE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SI SPOGLIA DA SOLO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330B" w:rsidRPr="007A330B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A330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IGIENE PERSONALE</w:t>
            </w:r>
          </w:p>
          <w:p w:rsidR="007A330B" w:rsidRP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CONTROLLA GLI SFINTERI SALTUARIAMENTE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CONTROLLA GLI SFINTERI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FF1E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INDICA CON GESTI O PAROLE LA NECESS</w:t>
            </w:r>
            <w:r w:rsidR="00FF1E7F">
              <w:rPr>
                <w:rFonts w:ascii="Calibri" w:eastAsia="Times New Roman" w:hAnsi="Calibri" w:cs="Times New Roman"/>
                <w:color w:val="000000"/>
                <w:lang w:eastAsia="it-IT"/>
              </w:rPr>
              <w:t>ITÀ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ANDARE IN BAGNO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C74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USA AUTONOM</w:t>
            </w:r>
            <w:r w:rsidR="00C740C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AMENTE 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IL BAGNO 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PER I SUOI BISOGNI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HA BISOGNO DELL'ADULTO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LAVARSI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AD ASCIUGARSI VISO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MANI CON AIUTO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LAVARE I DENTI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PETTINARSI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330B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330B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7A330B" w:rsidRPr="00510493" w:rsidRDefault="007A330B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AUTONOMIA NELLE SITUAZIONI DI ROUTINE SCOLASTICA</w:t>
            </w:r>
          </w:p>
          <w:p w:rsidR="007A330B" w:rsidRPr="007A330B" w:rsidRDefault="007A330B" w:rsidP="007A330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APRIRE LA CARTELLA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CHIUDERE LA CARTELLA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APRIRE L'ASTUCCIO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CHIUDERE L'ASTUCCIO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RIPONE MATERIALI E STRUMENTI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 INDICAZIONE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RICONOSCE E SA RAGGIUNGERE I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VARI AMBIENTI DELLA SCUOLA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RICONOSCE E SA RAGGIUNGERE  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LA PROPRIA AULA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RICONOSCE E SA RAGGIUNGERE I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SERVIZI IGIENICI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330B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30B" w:rsidRPr="008C474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A330B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7A330B" w:rsidRPr="00510493" w:rsidRDefault="007A330B" w:rsidP="00E31C96">
            <w:pPr>
              <w:keepNext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AREA RELAZIONI SOCIALI</w:t>
            </w:r>
          </w:p>
          <w:p w:rsidR="007A330B" w:rsidRP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FF1E7F" w:rsidP="00FF1E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È 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SPESSO DI UMORE SERENO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SALUTA CORRETTAMENTE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638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SORRIDE SE QUALCUNO SI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INTERESSA A LUI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SI AVVICINA CON INTERESSE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AI COMPAGNI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ABBRACCIA E ACCAREZZA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COMPAGNI E ADULTI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FF1E7F" w:rsidP="00FF1E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È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AGGRESSIV</w:t>
            </w:r>
            <w:r w:rsidR="00C740C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O 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CO</w:t>
            </w:r>
            <w:r w:rsidR="00C740C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N 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 COMPAGNI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FF1E7F">
              <w:rPr>
                <w:rFonts w:ascii="Calibri" w:eastAsia="Times New Roman" w:hAnsi="Calibri" w:cs="Times New Roman"/>
                <w:color w:val="000000"/>
                <w:lang w:eastAsia="it-IT"/>
              </w:rPr>
              <w:t>È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AGGRESSIVO CON GLI ADULTI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INSTAURA RAPPORTI POSITIVI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 GLI ADULTI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RICERCA IL C</w:t>
            </w:r>
            <w:r w:rsidR="00C740C9">
              <w:rPr>
                <w:rFonts w:ascii="Calibri" w:eastAsia="Times New Roman" w:hAnsi="Calibri" w:cs="Times New Roman"/>
                <w:color w:val="000000"/>
                <w:lang w:eastAsia="it-IT"/>
              </w:rPr>
              <w:t>O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NTATTO COSTANTE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 LE INSEGNANTI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RICERCA OSSESSIVAMENTE IL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CONTATTO FISICO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RICHIEDE L'ATTENZIONE DELL'ADULTO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 DI S</w:t>
            </w:r>
            <w:r w:rsidR="00FF1E7F">
              <w:rPr>
                <w:rFonts w:ascii="Calibri" w:eastAsia="Times New Roman" w:hAnsi="Calibri" w:cs="Times New Roman"/>
                <w:color w:val="000000"/>
                <w:lang w:eastAsia="it-IT"/>
              </w:rPr>
              <w:t>É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740C9" w:rsidRPr="008C4744" w:rsidTr="00510493">
        <w:trPr>
          <w:trHeight w:val="1333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FARSI COMPRENDERE</w:t>
            </w:r>
          </w:p>
          <w:p w:rsidR="00C740C9" w:rsidRPr="008C4744" w:rsidRDefault="00C740C9" w:rsidP="00C74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USANDO IL LINGUA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GGIO 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NO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VERB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ALE</w:t>
            </w:r>
          </w:p>
        </w:tc>
        <w:tc>
          <w:tcPr>
            <w:tcW w:w="13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C740C9" w:rsidRPr="008C4744" w:rsidRDefault="00C740C9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SI LIMITA  AD OSSERVARE I</w:t>
            </w:r>
            <w:r w:rsidR="00C740C9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COMPAGNI CHE GIOCANO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C740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PARTECIPA AD UN GIOCO COLL</w:t>
            </w:r>
            <w:r w:rsidR="00C740C9">
              <w:rPr>
                <w:rFonts w:ascii="Calibri" w:eastAsia="Times New Roman" w:hAnsi="Calibri" w:cs="Times New Roman"/>
                <w:color w:val="000000"/>
                <w:lang w:eastAsia="it-IT"/>
              </w:rPr>
              <w:t>ETTIVO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FF1E7F" w:rsidP="00FF1E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PARTECIPA AD ATTIVITÀ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PROPOSTE DALL'ADULTO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ASCOLTA BREVI STORIE 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NARRATE DALL'ADULTO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FF1E7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È</w:t>
            </w:r>
            <w:r w:rsidR="00CD510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SENSIBILE AGLI INCORAGGIAMENTI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DELL'ADULTO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CD51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DOPO AVER RICEVUTO INDICAZIONI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MODIFICA COMPORTAMENTO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ALLE SOLLECITAZIONI</w:t>
            </w:r>
            <w:r w:rsidR="00CD510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DELL'INSEGNANTE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FF1E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PREDILIGE UNA A</w:t>
            </w:r>
            <w:r w:rsidR="00CD5104">
              <w:rPr>
                <w:rFonts w:ascii="Calibri" w:eastAsia="Times New Roman" w:hAnsi="Calibri" w:cs="Times New Roman"/>
                <w:color w:val="000000"/>
                <w:lang w:eastAsia="it-IT"/>
              </w:rPr>
              <w:t>T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TIVIT</w:t>
            </w:r>
            <w:r w:rsidR="00FF1E7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À 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TRANQUILL</w:t>
            </w:r>
            <w:r w:rsidR="00CD5104">
              <w:rPr>
                <w:rFonts w:ascii="Calibri" w:eastAsia="Times New Roman" w:hAnsi="Calibri" w:cs="Times New Roman"/>
                <w:color w:val="000000"/>
                <w:lang w:eastAsia="it-IT"/>
              </w:rPr>
              <w:t>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FF1E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PREDILIGE UNA 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ATTIVIT</w:t>
            </w:r>
            <w:r w:rsidR="00FF1E7F">
              <w:rPr>
                <w:rFonts w:ascii="Calibri" w:eastAsia="Times New Roman" w:hAnsi="Calibri" w:cs="Times New Roman"/>
                <w:color w:val="000000"/>
                <w:lang w:eastAsia="it-IT"/>
              </w:rPr>
              <w:t>À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MOVIMENTATA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D5104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CD5104" w:rsidRDefault="00CD5104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CD510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AREA SENSO PERCETTIVA</w:t>
            </w:r>
          </w:p>
          <w:p w:rsidR="007A330B" w:rsidRPr="00CD510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CD5104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CD5104" w:rsidRDefault="00CD5104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 w:rsidRPr="00CD5104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PERCEZIONE UDITIVA</w:t>
            </w:r>
          </w:p>
          <w:p w:rsidR="007A330B" w:rsidRPr="00CD510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SI VOLTA NELLA DIREZIONE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UN SUONO/RUMORE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PRESTA ATTENZIONE ALLA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VOCE UMANA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RISPONDE SE VIENE CHIAMATO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NOME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USA OGGETTI PER 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PRODURRE UN SUONO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RICONOSCE I RUMORI DELLA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VITA QUOTIDIANA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AD ABBINARE I SUONI</w:t>
            </w:r>
            <w:r w:rsidR="00CD510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AD OGGETTI CHE LI PRODUCONO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RICONOSCE AD OCCHI CHIUSI</w:t>
            </w:r>
            <w:r w:rsidR="00CD51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LA VOCE DEI GENITORI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IMITARE SEMPLICI  RITMI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07804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507804" w:rsidRPr="00510493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PERCEZIONE VISIVA</w:t>
            </w:r>
          </w:p>
          <w:p w:rsidR="007A330B" w:rsidRPr="0050780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FISSA CON LO SGUARDO</w:t>
            </w:r>
            <w:r w:rsidR="005078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OGGETTI FERMI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SEGUE CON LO SGUARDO</w:t>
            </w:r>
            <w:r w:rsidR="005078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OGGETTI IN MOVIMENTO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OSSERVA UNA ILLUSTRAZIONE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 FOTO A COLORI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RIESCE AD ABBINARE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OGGETTI UGUALI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RIESCE AD ABBINARE 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OGGETTI AD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IMMAGINI CORRISPONDENTI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507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AD ABBIN</w:t>
            </w:r>
            <w:r w:rsidR="0050780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ARE 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IMMAGINI</w:t>
            </w:r>
            <w:r w:rsidR="0050780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UGUALI DELLO STESSO COLORE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RIESCE AD ABBINARE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COLORI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UGUALI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RIESCE AD  ABBINARE 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IMMAGINI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 COLORE CORRISPONDENTE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507804" w:rsidP="00507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RIESCE AD ABBINARE </w:t>
            </w:r>
            <w:r w:rsidR="001D418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IMMAG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INI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ALLA SA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GOMA CORRISPONDENTE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D4181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4181" w:rsidRPr="008C4744" w:rsidRDefault="001D418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07804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510493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507804" w:rsidRPr="00510493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PERCEZIONE TATTILE</w:t>
            </w:r>
          </w:p>
          <w:p w:rsidR="007A330B" w:rsidRPr="0050780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507804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DESCRIMINARE BAGNATO E ASCIUTTO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C2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07804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DISCRIMINARE CALDO E FREDDO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07804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DISCRIMINARE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DURO E MORBIDO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507804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DISCRIMINARE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LISCIO E RUVIDO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Pr="00510493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3B70DF" w:rsidRPr="00510493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PERCEZIONE OLFATTIVA</w:t>
            </w:r>
          </w:p>
          <w:p w:rsidR="007A330B" w:rsidRPr="003B70DF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507804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MOSTRA DI SENTIRE UN 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ODORE GRADEVOLE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804" w:rsidRPr="008C4744" w:rsidRDefault="0050780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MOSTRA DI SENTIRE UN ODORE SGRADEVOLE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C233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RIESCE AD INDICARE IMMAGINI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CHE RAPPRESENTANO COSE CHE PROFUMANO 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SU RICHIESTA VERBALE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3B70DF" w:rsidRPr="00510493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PERCEZIONE GUSTATIVA</w:t>
            </w:r>
          </w:p>
          <w:p w:rsidR="007A330B" w:rsidRPr="003B70DF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MODIFICANDO L'ESPRESIONE DEL VOLTO RICONOSCE IL SAPORE DI ALCUNE SOSTANZE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RICONOSCE ALCUNE SOSTANZE DAL SAPORE ZUCCHERO/SALE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3B70DF" w:rsidRDefault="00405D5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405D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AREA PSICOMOTORIA</w:t>
            </w:r>
          </w:p>
          <w:p w:rsidR="007A330B" w:rsidRPr="00405D51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70DF" w:rsidRPr="00436669" w:rsidRDefault="00C2333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436669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SCHEMA CORPOREO</w:t>
            </w: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RICONOSCE LE PARTI 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DEL CORPO SU SE STESSO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C2333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RICONOSCE LE PRINCIPALI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PARTI 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DEL CORPO SU ALTRA PERSONA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C2333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RICONOSCE LE PRINCIPALI 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PARTI DEL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CORPO SU UNA 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IMMAGINE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RIESCE A COMPLETARE UNA FIGURA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UMANA MANCANTE DI PARTI ESSENZIALI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RICOMPORRE UN PUZZLE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DELLA FIGURA UMANA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ABBINA CAPI DI ABBIGLIAMENTO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ALLE PARTI DEL CORPO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IMITA POSIZIONI ASSUNTE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DALL'INSEGNANTE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C2333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CONOSCE L’USO DELLE PRINCIPALI 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PARTI DEL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CORPO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2333B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C2333B" w:rsidRPr="00510493" w:rsidRDefault="00C2333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EQUILIBRIO DINAMICO</w:t>
            </w:r>
          </w:p>
          <w:p w:rsidR="007A330B" w:rsidRPr="00C2333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CAMMINARE EVITANDO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GLI OSTACOLI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0A34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740A34" w:rsidRPr="00510493" w:rsidRDefault="00740A34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COORDINAMENTO OCULO MANUALE E ABILITA’ FIN</w:t>
            </w:r>
            <w:r w:rsidR="0051049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 xml:space="preserve">E </w:t>
            </w:r>
            <w:r w:rsidRPr="0051049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 xml:space="preserve"> MOTORIE</w:t>
            </w:r>
          </w:p>
          <w:p w:rsidR="007A330B" w:rsidRPr="00740A3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SA AFFERRARE OGGETTI CON 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PRENSIONE PALMARE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RIEMPIRE CONTENITORI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 APERTURA DIVERSA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C2333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SA  AFFERRARE PICCOLI  OGGETTI OPPONENDO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IL POLLICE ALL'INDICE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APPALLOTTOLA UN FOGLIO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CARTA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STRAPPA UN FOGLIO DI CARTA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INFILA GROSSE PERLE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INFILA PASTA GROSSA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C2333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IMPUGNA CORRETTAMENTE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LE FORBICI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USA LE FORBICI IN MODO CORRETTO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MANIPOLARE PONGO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DAS PER REALIZ</w:t>
            </w:r>
            <w:r w:rsidR="00C2333B">
              <w:rPr>
                <w:rFonts w:ascii="Calibri" w:eastAsia="Times New Roman" w:hAnsi="Calibri" w:cs="Times New Roman"/>
                <w:color w:val="000000"/>
                <w:lang w:eastAsia="it-IT"/>
              </w:rPr>
              <w:t>ZARE</w:t>
            </w:r>
            <w:r w:rsidR="00C2333B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SEMPLICI ELEMENTI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740A34" w:rsidP="00740A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IMPUGNA CORRETTAM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ENTE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IL MEZZO GRAFICO(MATITA/COLORE PENNARELLO/ PENNELLO)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740A3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AD ESEGUIRE PERCORSI GRAFICI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COLORARE IMMAGINI</w:t>
            </w:r>
            <w:r w:rsidR="00740A3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RISPETTANDO I MARGINI CHE SONO STATI EVIDENZIATI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7F5224">
        <w:trPr>
          <w:trHeight w:val="386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0A34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330B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740A34" w:rsidRPr="00510493" w:rsidRDefault="00740A34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ORIENTAMENTO SPAZIALE</w:t>
            </w:r>
          </w:p>
          <w:p w:rsidR="007A330B" w:rsidRPr="00740A34" w:rsidRDefault="007A330B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SI MUOVE NELL'AMBIENTE</w:t>
            </w:r>
            <w:r w:rsidR="00740A3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SCOLASTICO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LOCALIZZARE AMBIENTI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SA LOCALIZZARE OGGETTI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740A3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INDIVIDUA LA RELAZIONE SPAZIALE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SOPRA/ SOTTO TRA COPPIE DI OGGETTI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740A34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INDIVIDUA LA RELAZIONE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SPAZIALE ALTO/ BASSO TRA COPPIE DI OGGETTI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740A34" w:rsidP="00740A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INDIVIDUA LA RELAZIONE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SPAZ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IALE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DENTRO FUORI TRA COPP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IE 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DI OGGETTI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740A34" w:rsidP="00740A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INDIVIDUA 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LA RELAZ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IONE SPAZIALE 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APERTO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CHIUSO TRA COPPIE DI OGGETTI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740A34" w:rsidP="00740A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INDIVIDUA LA RELAZIONE SPAZIALE</w:t>
            </w: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DAVANTI/ DIETRO TRA COPPIE DI OGGETTI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40A34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93" w:rsidRPr="00510493" w:rsidRDefault="00510493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740A34" w:rsidRPr="00510493" w:rsidRDefault="00740A34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it-IT"/>
              </w:rPr>
              <w:t>ORIENTAMENTO TEMPORALE</w:t>
            </w:r>
          </w:p>
          <w:p w:rsidR="00510493" w:rsidRPr="00740A34" w:rsidRDefault="00510493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405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IL BAMBINO MOSTRA DI ASSOC</w:t>
            </w:r>
            <w:r w:rsidR="00740A34">
              <w:rPr>
                <w:rFonts w:ascii="Calibri" w:eastAsia="Times New Roman" w:hAnsi="Calibri" w:cs="Times New Roman"/>
                <w:color w:val="000000"/>
                <w:lang w:eastAsia="it-IT"/>
              </w:rPr>
              <w:t>IARE</w:t>
            </w:r>
            <w:r w:rsidR="00740A3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DATI SENSORIALI</w:t>
            </w:r>
            <w:r w:rsidR="00405D5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 TRASCORRERE DEL TEMPO (SUONO DEL</w:t>
            </w:r>
            <w:r w:rsidR="00740A34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LA CAMPANA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RICREAZIONE, PRANZO,USCITA</w:t>
            </w:r>
            <w:r w:rsidR="00405D51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RIORDINARE IN SEQUENZA</w:t>
            </w:r>
            <w:r w:rsidR="00405D51">
              <w:rPr>
                <w:rFonts w:ascii="Calibri" w:eastAsia="Times New Roman" w:hAnsi="Calibri" w:cs="Times New Roman"/>
                <w:color w:val="000000"/>
                <w:lang w:eastAsia="it-IT"/>
              </w:rPr>
              <w:t>IMMAGINI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RELATIVE AD ESPERIENZE 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DI VITA QUOTIDIANA (ALMENO 3)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05D51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93" w:rsidRDefault="00510493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405D51" w:rsidRPr="00510493" w:rsidRDefault="00405D5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AREA BIOMUSICA</w:t>
            </w:r>
          </w:p>
          <w:p w:rsidR="00510493" w:rsidRPr="00405D51" w:rsidRDefault="00510493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FF1E7F" w:rsidP="00FF1E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È 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ATTRATTO DALLA 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VOCE UMANA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FF1E7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È 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ATTRATTO  DA UN SUONO /RUMORE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PRESTA ATTENZIONE DURANTE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L'ASCOLTO DELLA MUSICA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ABBINA IL GESTO AD UN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INDICAZIONE VOCALE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405D5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PREDILIGE MUSICA LENTA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PREDILIGE MUSICA RITMATA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405D5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RIPRODURRE UN SEMPLICISSIMO RITMO CON STRUMENTI NON CONVENZIONALI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DURANTE L'ASCOLTO DI UNA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CANZONE A LUI GRADITA RIESCE A PROLUNGARE LA SUA ATTENZIONE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405D51" w:rsidRPr="008C4744" w:rsidTr="00510493">
        <w:trPr>
          <w:trHeight w:val="300"/>
        </w:trPr>
        <w:tc>
          <w:tcPr>
            <w:tcW w:w="937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493" w:rsidRDefault="00510493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  <w:p w:rsidR="00405D51" w:rsidRPr="00510493" w:rsidRDefault="00405D51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</w:pPr>
            <w:r w:rsidRPr="00510493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it-IT"/>
              </w:rPr>
              <w:t>AREA COGNITIVA</w:t>
            </w:r>
          </w:p>
          <w:p w:rsidR="00510493" w:rsidRPr="00405D51" w:rsidRDefault="00510493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405D51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RIESCE AD ACCENDERE E SPEGNERE IL </w:t>
            </w:r>
            <w:r w:rsidR="003B70DF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PC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APRE LA CARTELLA 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RICHIESTA DALL'INSEGNANTE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562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MANTENERE ATTENZIONE</w:t>
            </w:r>
            <w:r w:rsidR="00FF1E7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PER PIÙ 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TEMPO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 COLLEGARE ALLE IMMAGINI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OGGETTI REALI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RIESCE AD INDIVIDUARE AZIONI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CHE COMPIE A SCUOLA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RIESCE AD INDIVIDUARE AZIONI </w:t>
            </w:r>
            <w:r w:rsidR="00405D51"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CHE COMPIE A CASA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8C474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B70DF" w:rsidRPr="008C4744" w:rsidTr="00510493">
        <w:trPr>
          <w:trHeight w:val="30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70DF" w:rsidRPr="008C4744" w:rsidRDefault="003B70DF" w:rsidP="008C47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BB28E6" w:rsidRDefault="00436669" w:rsidP="007F5224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Insegnante </w:t>
      </w:r>
    </w:p>
    <w:sectPr w:rsidR="00BB28E6" w:rsidSect="00105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8C4" w:rsidRDefault="00E108C4" w:rsidP="008C4744">
      <w:pPr>
        <w:spacing w:after="0" w:line="240" w:lineRule="auto"/>
      </w:pPr>
      <w:r>
        <w:separator/>
      </w:r>
    </w:p>
  </w:endnote>
  <w:endnote w:type="continuationSeparator" w:id="1">
    <w:p w:rsidR="00E108C4" w:rsidRDefault="00E108C4" w:rsidP="008C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8C4" w:rsidRDefault="00E108C4" w:rsidP="008C4744">
      <w:pPr>
        <w:spacing w:after="0" w:line="240" w:lineRule="auto"/>
      </w:pPr>
      <w:r>
        <w:separator/>
      </w:r>
    </w:p>
  </w:footnote>
  <w:footnote w:type="continuationSeparator" w:id="1">
    <w:p w:rsidR="00E108C4" w:rsidRDefault="00E108C4" w:rsidP="008C4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7pt;height:63pt;visibility:visible;mso-wrap-style:square" o:bullet="t">
        <v:imagedata r:id="rId1" o:title=""/>
      </v:shape>
    </w:pict>
  </w:numPicBullet>
  <w:abstractNum w:abstractNumId="0">
    <w:nsid w:val="00000016"/>
    <w:multiLevelType w:val="singleLevel"/>
    <w:tmpl w:val="0000001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75773690"/>
    <w:multiLevelType w:val="hybridMultilevel"/>
    <w:tmpl w:val="EC367EE8"/>
    <w:lvl w:ilvl="0" w:tplc="E8E43A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7C6A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86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88B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A2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7ADF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4AD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CA39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8E05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44"/>
    <w:rsid w:val="000E0801"/>
    <w:rsid w:val="00105828"/>
    <w:rsid w:val="00113498"/>
    <w:rsid w:val="001B4CFE"/>
    <w:rsid w:val="001D4181"/>
    <w:rsid w:val="001E08B2"/>
    <w:rsid w:val="00210475"/>
    <w:rsid w:val="0039018D"/>
    <w:rsid w:val="003B70DF"/>
    <w:rsid w:val="00405D51"/>
    <w:rsid w:val="00436669"/>
    <w:rsid w:val="004B364D"/>
    <w:rsid w:val="00507804"/>
    <w:rsid w:val="00510493"/>
    <w:rsid w:val="00740A34"/>
    <w:rsid w:val="00741F5D"/>
    <w:rsid w:val="007A330B"/>
    <w:rsid w:val="007F5224"/>
    <w:rsid w:val="00801915"/>
    <w:rsid w:val="008C4744"/>
    <w:rsid w:val="00A2482F"/>
    <w:rsid w:val="00BB28E6"/>
    <w:rsid w:val="00BE225D"/>
    <w:rsid w:val="00C2333B"/>
    <w:rsid w:val="00C740C9"/>
    <w:rsid w:val="00CD5104"/>
    <w:rsid w:val="00D624B5"/>
    <w:rsid w:val="00DC468D"/>
    <w:rsid w:val="00E108C4"/>
    <w:rsid w:val="00E31C96"/>
    <w:rsid w:val="00F061E9"/>
    <w:rsid w:val="00FB5373"/>
    <w:rsid w:val="00FF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C474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4744"/>
    <w:rPr>
      <w:color w:val="800080"/>
      <w:u w:val="single"/>
    </w:rPr>
  </w:style>
  <w:style w:type="paragraph" w:customStyle="1" w:styleId="xl65">
    <w:name w:val="xl65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8C47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8C4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8C47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8C47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2">
    <w:name w:val="xl72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74">
    <w:name w:val="xl74"/>
    <w:basedOn w:val="Normale"/>
    <w:rsid w:val="008C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it-IT"/>
    </w:rPr>
  </w:style>
  <w:style w:type="paragraph" w:customStyle="1" w:styleId="xl75">
    <w:name w:val="xl75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6">
    <w:name w:val="xl76"/>
    <w:basedOn w:val="Normale"/>
    <w:rsid w:val="008C474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xl77">
    <w:name w:val="xl77"/>
    <w:basedOn w:val="Normale"/>
    <w:rsid w:val="008C4744"/>
    <w:pP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xl78">
    <w:name w:val="xl78"/>
    <w:basedOn w:val="Normale"/>
    <w:rsid w:val="008C4744"/>
    <w:pP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9">
    <w:name w:val="xl79"/>
    <w:basedOn w:val="Normale"/>
    <w:rsid w:val="008C474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0">
    <w:name w:val="xl80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1">
    <w:name w:val="xl81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8C47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85">
    <w:name w:val="xl85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86">
    <w:name w:val="xl86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87">
    <w:name w:val="xl87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88">
    <w:name w:val="xl88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9">
    <w:name w:val="xl89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90">
    <w:name w:val="xl90"/>
    <w:basedOn w:val="Normale"/>
    <w:rsid w:val="008C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1">
    <w:name w:val="xl91"/>
    <w:basedOn w:val="Normale"/>
    <w:rsid w:val="008C474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2">
    <w:name w:val="xl92"/>
    <w:basedOn w:val="Normale"/>
    <w:rsid w:val="008C4744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C4744"/>
  </w:style>
  <w:style w:type="paragraph" w:styleId="Intestazione">
    <w:name w:val="header"/>
    <w:basedOn w:val="Normale"/>
    <w:link w:val="IntestazioneCarattere"/>
    <w:uiPriority w:val="99"/>
    <w:unhideWhenUsed/>
    <w:rsid w:val="008C4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744"/>
  </w:style>
  <w:style w:type="paragraph" w:styleId="Pidipagina">
    <w:name w:val="footer"/>
    <w:basedOn w:val="Normale"/>
    <w:link w:val="PidipaginaCarattere"/>
    <w:uiPriority w:val="99"/>
    <w:unhideWhenUsed/>
    <w:rsid w:val="008C4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7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6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1C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C474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C4744"/>
    <w:rPr>
      <w:color w:val="800080"/>
      <w:u w:val="single"/>
    </w:rPr>
  </w:style>
  <w:style w:type="paragraph" w:customStyle="1" w:styleId="xl65">
    <w:name w:val="xl65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8C47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8C47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8C47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8C47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2">
    <w:name w:val="xl72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3">
    <w:name w:val="xl73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74">
    <w:name w:val="xl74"/>
    <w:basedOn w:val="Normale"/>
    <w:rsid w:val="008C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u w:val="single"/>
      <w:lang w:eastAsia="it-IT"/>
    </w:rPr>
  </w:style>
  <w:style w:type="paragraph" w:customStyle="1" w:styleId="xl75">
    <w:name w:val="xl75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6">
    <w:name w:val="xl76"/>
    <w:basedOn w:val="Normale"/>
    <w:rsid w:val="008C474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xl77">
    <w:name w:val="xl77"/>
    <w:basedOn w:val="Normale"/>
    <w:rsid w:val="008C4744"/>
    <w:pP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paragraph" w:customStyle="1" w:styleId="xl78">
    <w:name w:val="xl78"/>
    <w:basedOn w:val="Normale"/>
    <w:rsid w:val="008C4744"/>
    <w:pP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9">
    <w:name w:val="xl79"/>
    <w:basedOn w:val="Normale"/>
    <w:rsid w:val="008C474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0">
    <w:name w:val="xl80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1">
    <w:name w:val="xl81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8C47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85">
    <w:name w:val="xl85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86">
    <w:name w:val="xl86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87">
    <w:name w:val="xl87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customStyle="1" w:styleId="xl88">
    <w:name w:val="xl88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9">
    <w:name w:val="xl89"/>
    <w:basedOn w:val="Normale"/>
    <w:rsid w:val="008C47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xl90">
    <w:name w:val="xl90"/>
    <w:basedOn w:val="Normale"/>
    <w:rsid w:val="008C4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1">
    <w:name w:val="xl91"/>
    <w:basedOn w:val="Normale"/>
    <w:rsid w:val="008C474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2">
    <w:name w:val="xl92"/>
    <w:basedOn w:val="Normale"/>
    <w:rsid w:val="008C4744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C4744"/>
  </w:style>
  <w:style w:type="paragraph" w:styleId="Intestazione">
    <w:name w:val="header"/>
    <w:basedOn w:val="Normale"/>
    <w:link w:val="IntestazioneCarattere"/>
    <w:uiPriority w:val="99"/>
    <w:unhideWhenUsed/>
    <w:rsid w:val="008C4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744"/>
  </w:style>
  <w:style w:type="paragraph" w:styleId="Pidipagina">
    <w:name w:val="footer"/>
    <w:basedOn w:val="Normale"/>
    <w:link w:val="PidipaginaCarattere"/>
    <w:uiPriority w:val="99"/>
    <w:unhideWhenUsed/>
    <w:rsid w:val="008C47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7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6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31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 Pia</cp:lastModifiedBy>
  <cp:revision>2</cp:revision>
  <dcterms:created xsi:type="dcterms:W3CDTF">2020-11-24T14:34:00Z</dcterms:created>
  <dcterms:modified xsi:type="dcterms:W3CDTF">2020-11-24T14:34:00Z</dcterms:modified>
</cp:coreProperties>
</file>