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40" w:rsidRDefault="00921640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INCARICHI FUNZIONALI</w:t>
      </w:r>
      <w:r w:rsidRPr="00A97F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 PIANO DELL'OFFERTA FORMATIVA</w:t>
      </w:r>
    </w:p>
    <w:p w:rsidR="000259DC" w:rsidRPr="00A97F78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inc</w:t>
      </w:r>
      <w:r w:rsidR="00A56D17">
        <w:rPr>
          <w:rFonts w:ascii="Times New Roman" w:hAnsi="Times New Roman" w:cs="Times New Roman"/>
          <w:b/>
          <w:bCs/>
          <w:sz w:val="24"/>
          <w:szCs w:val="24"/>
        </w:rPr>
        <w:t>arico per l'</w:t>
      </w:r>
      <w:r w:rsidR="00632C15"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9434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2D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B33F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B32DF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632C15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0259D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sede scolastica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dell’Infanzia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0259DC">
        <w:rPr>
          <w:rFonts w:ascii="Times New Roman" w:hAnsi="Times New Roman" w:cs="Times New Roman"/>
          <w:sz w:val="24"/>
          <w:szCs w:val="24"/>
        </w:rPr>
        <w:t xml:space="preserve">   Scuola Primari</w:t>
      </w:r>
      <w:r>
        <w:rPr>
          <w:rFonts w:ascii="Times New Roman" w:hAnsi="Times New Roman" w:cs="Times New Roman"/>
          <w:sz w:val="24"/>
          <w:szCs w:val="24"/>
        </w:rPr>
        <w:t xml:space="preserve">a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Secondaria di  I° grado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9DC">
        <w:rPr>
          <w:rFonts w:ascii="Times New Roman" w:hAnsi="Times New Roman" w:cs="Times New Roman"/>
          <w:sz w:val="24"/>
          <w:szCs w:val="24"/>
        </w:rPr>
        <w:t xml:space="preserve">tempo indeterminato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9DC">
        <w:rPr>
          <w:rFonts w:ascii="Times New Roman" w:hAnsi="Times New Roman" w:cs="Times New Roman"/>
          <w:sz w:val="24"/>
          <w:szCs w:val="24"/>
        </w:rPr>
        <w:t xml:space="preserve"> tempo determinato</w:t>
      </w:r>
    </w:p>
    <w:p w:rsidR="00A56D17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incarico </w:t>
      </w:r>
      <w:r w:rsidR="00B46347">
        <w:rPr>
          <w:rFonts w:ascii="Times New Roman" w:hAnsi="Times New Roman" w:cs="Times New Roman"/>
          <w:sz w:val="24"/>
          <w:szCs w:val="24"/>
        </w:rPr>
        <w:t xml:space="preserve">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SI                                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incarichi ricoperti: 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INC</w:t>
      </w:r>
      <w:r w:rsidR="00A07BC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 xml:space="preserve">RICO </w:t>
      </w:r>
      <w:r w:rsidRPr="00CC354E">
        <w:rPr>
          <w:rFonts w:ascii="Times New Roman" w:hAnsi="Times New Roman" w:cs="Times New Roman"/>
          <w:b/>
          <w:bCs/>
          <w:u w:val="single"/>
        </w:rPr>
        <w:t>RICHIEST</w:t>
      </w:r>
      <w:r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(barrare</w:t>
      </w:r>
      <w:r w:rsidR="00BD13FD">
        <w:rPr>
          <w:rFonts w:ascii="Times New Roman" w:hAnsi="Times New Roman" w:cs="Times New Roman"/>
          <w:b/>
          <w:bCs/>
          <w:sz w:val="24"/>
          <w:szCs w:val="24"/>
        </w:rPr>
        <w:t xml:space="preserve"> l’incarico richiesto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56D17" w:rsidRDefault="00A56D17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259DC" w:rsidRDefault="00A56D17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sym w:font="Symbol" w:char="F093"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</w:t>
      </w:r>
      <w:r w:rsidR="000259DC" w:rsidRPr="00A56D17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REPONSABILE DEI LABOR</w:t>
      </w:r>
      <w:r w:rsidR="00CF1594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A</w:t>
      </w:r>
      <w:r w:rsidR="000259DC" w:rsidRPr="00A56D17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TORI DI INFORM</w:t>
      </w:r>
      <w:r w:rsidR="00F57D0C" w:rsidRPr="00A56D17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A</w:t>
      </w:r>
      <w:r w:rsidR="000259DC" w:rsidRPr="00A56D17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TICA</w:t>
      </w:r>
    </w:p>
    <w:p w:rsidR="00026055" w:rsidRPr="00026055" w:rsidRDefault="00026055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026055" w:rsidRDefault="00026055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sym w:font="Symbol" w:char="F093"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</w: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TECNICO MUSICALE</w:t>
      </w:r>
    </w:p>
    <w:p w:rsidR="003C0562" w:rsidRPr="004D0D8A" w:rsidRDefault="003C0562" w:rsidP="003C056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C0562" w:rsidRPr="00C53631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C5363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  <w:t>GESTIONE DELLE ATTIVITÀ INFORMATICHE</w:t>
      </w:r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P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C53631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Pr="00C5363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  <w:t>OORDINAMENTO</w:t>
      </w:r>
      <w:r w:rsidRPr="00C53631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</w:t>
      </w:r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delle attività </w:t>
      </w:r>
      <w:proofErr w:type="spellStart"/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>di</w:t>
      </w:r>
      <w:proofErr w:type="spellEnd"/>
      <w:r w:rsidRPr="003C0562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 contrasto al bullismo e cura delle relazioni con le Associazioni culturali del territorio</w:t>
      </w:r>
      <w:r>
        <w:rPr>
          <w:rFonts w:ascii="Times New Roman" w:eastAsia="Times New Roman" w:hAnsi="Times New Roman" w:cs="Times New Roman"/>
          <w:caps/>
          <w:color w:val="222222"/>
          <w:sz w:val="20"/>
          <w:szCs w:val="20"/>
          <w:lang w:eastAsia="it-IT"/>
        </w:rPr>
        <w:t>.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GESTIONE PON 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0D8A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93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RAPPORTI </w:t>
      </w:r>
      <w:r w:rsidR="00CF15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PROGETTUALI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ASL </w:t>
      </w:r>
    </w:p>
    <w:p w:rsidR="003C0562" w:rsidRDefault="003C0562" w:rsidP="003C0562">
      <w:pPr>
        <w:spacing w:line="240" w:lineRule="auto"/>
        <w:ind w:right="567"/>
        <w:jc w:val="left"/>
        <w:rPr>
          <w:b/>
          <w:sz w:val="20"/>
          <w:szCs w:val="20"/>
        </w:rPr>
      </w:pPr>
    </w:p>
    <w:p w:rsidR="003C0562" w:rsidRDefault="003C0562" w:rsidP="003C0562">
      <w:pPr>
        <w:spacing w:line="240" w:lineRule="auto"/>
        <w:ind w:right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0D8A">
        <w:rPr>
          <w:b/>
          <w:sz w:val="20"/>
          <w:szCs w:val="20"/>
        </w:rPr>
        <w:sym w:font="Symbol" w:char="F093"/>
      </w:r>
      <w:r w:rsidRPr="009B0C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ATTIVITA’ TWINNING E CLIL </w:t>
      </w:r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b/>
          <w:sz w:val="20"/>
          <w:szCs w:val="20"/>
        </w:rPr>
      </w:pPr>
    </w:p>
    <w:p w:rsidR="003C0562" w:rsidRPr="00A95A1A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D0D8A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    </w:t>
      </w:r>
      <w:r w:rsidRPr="00A95A1A">
        <w:rPr>
          <w:rFonts w:ascii="Times New Roman" w:hAnsi="Times New Roman" w:cs="Times New Roman"/>
          <w:b/>
          <w:sz w:val="20"/>
          <w:szCs w:val="20"/>
        </w:rPr>
        <w:t xml:space="preserve">COORDINATORE </w:t>
      </w:r>
      <w:proofErr w:type="spellStart"/>
      <w:r w:rsidRPr="00A95A1A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A95A1A">
        <w:rPr>
          <w:rFonts w:ascii="Times New Roman" w:hAnsi="Times New Roman" w:cs="Times New Roman"/>
          <w:b/>
          <w:sz w:val="20"/>
          <w:szCs w:val="20"/>
        </w:rPr>
        <w:t xml:space="preserve"> GRADO INFANZIA</w:t>
      </w:r>
      <w:r>
        <w:rPr>
          <w:b/>
          <w:sz w:val="20"/>
          <w:szCs w:val="20"/>
        </w:rPr>
        <w:t xml:space="preserve"> </w:t>
      </w:r>
    </w:p>
    <w:p w:rsidR="003C0562" w:rsidRDefault="003C0562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</w:p>
    <w:p w:rsidR="00887BD8" w:rsidRDefault="00887BD8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Esperienze professionali e culturali, in relazione all'area prescelta 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Disponibilità a permanere nella scuola per tutta la durata dell'incarico             </w:t>
      </w:r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SI            </w:t>
      </w:r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NO             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Pr="006823B1" w:rsidRDefault="000259DC" w:rsidP="000259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t>Lo/La scrivente candidato/a una volta individuato/a dal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CF1594" w:rsidRDefault="00CF1594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59EC" w:rsidRPr="00CF1594" w:rsidRDefault="000259DC" w:rsidP="00CF159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                                                    firma del docente</w:t>
      </w:r>
    </w:p>
    <w:sectPr w:rsidR="000F59EC" w:rsidRPr="00CF1594" w:rsidSect="000F5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259DC"/>
    <w:rsid w:val="000259DC"/>
    <w:rsid w:val="00026055"/>
    <w:rsid w:val="000814BE"/>
    <w:rsid w:val="0008255A"/>
    <w:rsid w:val="000D229E"/>
    <w:rsid w:val="000D335C"/>
    <w:rsid w:val="000F037A"/>
    <w:rsid w:val="000F59EC"/>
    <w:rsid w:val="0017793C"/>
    <w:rsid w:val="001F7481"/>
    <w:rsid w:val="002278A4"/>
    <w:rsid w:val="00250D0A"/>
    <w:rsid w:val="002F45BE"/>
    <w:rsid w:val="003444A8"/>
    <w:rsid w:val="003B33F2"/>
    <w:rsid w:val="003C0562"/>
    <w:rsid w:val="00414795"/>
    <w:rsid w:val="0057608F"/>
    <w:rsid w:val="0059149A"/>
    <w:rsid w:val="005C0100"/>
    <w:rsid w:val="00632C15"/>
    <w:rsid w:val="00675530"/>
    <w:rsid w:val="00697C8D"/>
    <w:rsid w:val="006A7A13"/>
    <w:rsid w:val="007350B1"/>
    <w:rsid w:val="007358A5"/>
    <w:rsid w:val="00887BD8"/>
    <w:rsid w:val="00921640"/>
    <w:rsid w:val="00943496"/>
    <w:rsid w:val="0095742F"/>
    <w:rsid w:val="00967BCE"/>
    <w:rsid w:val="00A07BC9"/>
    <w:rsid w:val="00A56D17"/>
    <w:rsid w:val="00AC4089"/>
    <w:rsid w:val="00B32DFA"/>
    <w:rsid w:val="00B46347"/>
    <w:rsid w:val="00B62C61"/>
    <w:rsid w:val="00BC2E05"/>
    <w:rsid w:val="00BD13FD"/>
    <w:rsid w:val="00C02EA0"/>
    <w:rsid w:val="00C61F9F"/>
    <w:rsid w:val="00CA5E2D"/>
    <w:rsid w:val="00CD6BEF"/>
    <w:rsid w:val="00CD778E"/>
    <w:rsid w:val="00CF1594"/>
    <w:rsid w:val="00D40B53"/>
    <w:rsid w:val="00D53CE7"/>
    <w:rsid w:val="00D54CB9"/>
    <w:rsid w:val="00D9196D"/>
    <w:rsid w:val="00E71279"/>
    <w:rsid w:val="00F02A55"/>
    <w:rsid w:val="00F57D0C"/>
    <w:rsid w:val="00F8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9DC"/>
    <w:pPr>
      <w:spacing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25</cp:revision>
  <dcterms:created xsi:type="dcterms:W3CDTF">2016-09-20T20:02:00Z</dcterms:created>
  <dcterms:modified xsi:type="dcterms:W3CDTF">2023-09-06T08:43:00Z</dcterms:modified>
</cp:coreProperties>
</file>