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0B02" w14:textId="77777777" w:rsidR="00D35E2D" w:rsidRDefault="00592F39">
      <w:pPr>
        <w:spacing w:after="78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ORGANIGRAMMA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i/>
        </w:rPr>
        <w:t>ANNO SCOLASTICO 2024/2025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173" w:type="dxa"/>
        <w:tblInd w:w="-713" w:type="dxa"/>
        <w:tblCellMar>
          <w:top w:w="34" w:type="dxa"/>
          <w:left w:w="59" w:type="dxa"/>
          <w:right w:w="92" w:type="dxa"/>
        </w:tblCellMar>
        <w:tblLook w:val="04A0" w:firstRow="1" w:lastRow="0" w:firstColumn="1" w:lastColumn="0" w:noHBand="0" w:noVBand="1"/>
      </w:tblPr>
      <w:tblGrid>
        <w:gridCol w:w="1811"/>
        <w:gridCol w:w="1417"/>
        <w:gridCol w:w="2223"/>
        <w:gridCol w:w="2468"/>
        <w:gridCol w:w="2254"/>
      </w:tblGrid>
      <w:tr w:rsidR="00D35E2D" w14:paraId="06CD9F08" w14:textId="77777777">
        <w:trPr>
          <w:trHeight w:val="797"/>
        </w:trPr>
        <w:tc>
          <w:tcPr>
            <w:tcW w:w="10173" w:type="dxa"/>
            <w:gridSpan w:val="5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4AC256A" w14:textId="77777777" w:rsidR="00D35E2D" w:rsidRDefault="00592F39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B243D9B" w14:textId="77777777" w:rsidR="00D35E2D" w:rsidRDefault="00592F3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DIRIGENTE SCOLASTICO: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DOTT.SSA   FUBELLI  EMANUELA </w:t>
            </w:r>
          </w:p>
          <w:p w14:paraId="785C44F0" w14:textId="77777777" w:rsidR="00D35E2D" w:rsidRDefault="00592F3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35E2D" w14:paraId="6BAFF105" w14:textId="77777777">
        <w:trPr>
          <w:trHeight w:val="749"/>
        </w:trPr>
        <w:tc>
          <w:tcPr>
            <w:tcW w:w="181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95AA257" w14:textId="77777777" w:rsidR="00D35E2D" w:rsidRDefault="00592F39">
            <w:pPr>
              <w:spacing w:after="41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512B26E" w14:textId="77777777" w:rsidR="00D35E2D" w:rsidRDefault="00592F39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Collaboratori  D. S. </w:t>
            </w:r>
          </w:p>
        </w:tc>
        <w:tc>
          <w:tcPr>
            <w:tcW w:w="8361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9540318" w14:textId="77777777" w:rsidR="00D35E2D" w:rsidRDefault="00592F39">
            <w:pPr>
              <w:spacing w:after="53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707A775" w14:textId="77777777" w:rsidR="00D35E2D" w:rsidRDefault="00592F3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Baldi Maurizio;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Sbraga Annunziata;  </w:t>
            </w:r>
          </w:p>
        </w:tc>
      </w:tr>
      <w:tr w:rsidR="00D35E2D" w14:paraId="6FCDBBDE" w14:textId="77777777">
        <w:trPr>
          <w:trHeight w:val="559"/>
        </w:trPr>
        <w:tc>
          <w:tcPr>
            <w:tcW w:w="1812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7BE2B86" w14:textId="77777777" w:rsidR="00D35E2D" w:rsidRDefault="00592F39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598A44C" w14:textId="77777777" w:rsidR="00D35E2D" w:rsidRDefault="00592F39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E3D1AC" w14:textId="77777777" w:rsidR="00D35E2D" w:rsidRDefault="00592F39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EF9A10" w14:textId="77777777" w:rsidR="00D35E2D" w:rsidRDefault="00592F39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F624D6" w14:textId="77777777" w:rsidR="00D35E2D" w:rsidRDefault="00592F39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F01B75" w14:textId="77777777" w:rsidR="00D35E2D" w:rsidRDefault="00592F39">
            <w:pPr>
              <w:spacing w:after="41" w:line="240" w:lineRule="auto"/>
              <w:ind w:left="50" w:right="76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725A18B0" w14:textId="77777777" w:rsidR="00D35E2D" w:rsidRDefault="00592F39">
            <w:pPr>
              <w:spacing w:line="238" w:lineRule="auto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Coordinatori di Plesso </w:t>
            </w:r>
          </w:p>
          <w:p w14:paraId="05721931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53D2D05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Coordinamento </w:t>
            </w:r>
          </w:p>
          <w:p w14:paraId="16F4BF7B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attività didattiche  </w:t>
            </w:r>
          </w:p>
          <w:p w14:paraId="4662A108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 organizzative </w:t>
            </w:r>
          </w:p>
          <w:p w14:paraId="50C89775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673E65" w14:textId="77777777" w:rsidR="00D35E2D" w:rsidRDefault="00592F39">
            <w:pPr>
              <w:spacing w:after="38" w:line="240" w:lineRule="auto"/>
              <w:ind w:left="50" w:right="2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Rapporti  con  la Dirigenza  </w:t>
            </w:r>
          </w:p>
          <w:p w14:paraId="25D168D5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 l’Ente Locale </w:t>
            </w:r>
          </w:p>
          <w:p w14:paraId="6DAF796F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FD29127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  <w:p w14:paraId="4C1792B5" w14:textId="77777777" w:rsidR="00D35E2D" w:rsidRDefault="00592F3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single" w:color="000000"/>
              </w:rPr>
              <w:t>PLESSI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223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F64083D" w14:textId="77777777" w:rsidR="00D35E2D" w:rsidRDefault="00592F39">
            <w:pPr>
              <w:spacing w:after="20"/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  <w:p w14:paraId="7B9CE7DE" w14:textId="77777777" w:rsidR="00D35E2D" w:rsidRDefault="00592F39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single" w:color="000000"/>
              </w:rPr>
              <w:t>INFANZIA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4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D783C70" w14:textId="77777777" w:rsidR="00D35E2D" w:rsidRDefault="00592F3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18B37A38" w14:textId="77777777" w:rsidR="00D35E2D" w:rsidRDefault="00592F39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single" w:color="000000"/>
              </w:rPr>
              <w:t>PRIMARIA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8646E8A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7FF186CF" w14:textId="77777777" w:rsidR="00D35E2D" w:rsidRDefault="00592F3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single" w:color="000000"/>
              </w:rPr>
              <w:t>SECONDARIA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D35E2D" w14:paraId="08C824C8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</w:tcPr>
          <w:p w14:paraId="42AD197A" w14:textId="77777777" w:rsidR="00D35E2D" w:rsidRDefault="00D35E2D"/>
        </w:tc>
        <w:tc>
          <w:tcPr>
            <w:tcW w:w="141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5B73178" w14:textId="77777777" w:rsidR="00D35E2D" w:rsidRDefault="00592F3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FF17B65" w14:textId="77777777" w:rsidR="00D35E2D" w:rsidRDefault="00592F3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AFFILE </w:t>
            </w:r>
          </w:p>
        </w:tc>
        <w:tc>
          <w:tcPr>
            <w:tcW w:w="2223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E17B160" w14:textId="77777777" w:rsidR="00D35E2D" w:rsidRDefault="00592F39">
            <w:pPr>
              <w:spacing w:after="56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DFC87FD" w14:textId="77777777" w:rsidR="00D35E2D" w:rsidRDefault="00592F39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Malagesi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Ilenia </w:t>
            </w:r>
          </w:p>
        </w:tc>
        <w:tc>
          <w:tcPr>
            <w:tcW w:w="24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BF9E620" w14:textId="77777777" w:rsidR="00D35E2D" w:rsidRDefault="00592F39">
            <w:pPr>
              <w:spacing w:after="56"/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CFE4526" w14:textId="77777777" w:rsidR="00D35E2D" w:rsidRDefault="00592F39">
            <w:pPr>
              <w:ind w:lef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Pannunzi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Katia </w:t>
            </w:r>
          </w:p>
        </w:tc>
        <w:tc>
          <w:tcPr>
            <w:tcW w:w="22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1AF8F61" w14:textId="77777777" w:rsidR="00D35E2D" w:rsidRDefault="00592F39">
            <w:pPr>
              <w:spacing w:after="56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71C6E81" w14:textId="77777777" w:rsidR="00D35E2D" w:rsidRDefault="00592F39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Mecci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Giuseppina </w:t>
            </w:r>
          </w:p>
        </w:tc>
      </w:tr>
      <w:tr w:rsidR="00D35E2D" w14:paraId="1F0B654E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</w:tcPr>
          <w:p w14:paraId="0137BEF0" w14:textId="77777777" w:rsidR="00D35E2D" w:rsidRDefault="00D35E2D"/>
        </w:tc>
        <w:tc>
          <w:tcPr>
            <w:tcW w:w="141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2A4AC18" w14:textId="77777777" w:rsidR="00D35E2D" w:rsidRDefault="00592F3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26AE353" w14:textId="77777777" w:rsidR="00D35E2D" w:rsidRDefault="00592F3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AGOSTA </w:t>
            </w:r>
          </w:p>
        </w:tc>
        <w:tc>
          <w:tcPr>
            <w:tcW w:w="2223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99F947C" w14:textId="77777777" w:rsidR="00D35E2D" w:rsidRDefault="00592F39">
            <w:pPr>
              <w:spacing w:after="53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A102EC3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Zaccaria Patrizia </w:t>
            </w:r>
          </w:p>
        </w:tc>
        <w:tc>
          <w:tcPr>
            <w:tcW w:w="24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9DEE741" w14:textId="77777777" w:rsidR="00D35E2D" w:rsidRDefault="00592F39">
            <w:pPr>
              <w:spacing w:after="53"/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75A581E" w14:textId="77777777" w:rsidR="00D35E2D" w:rsidRDefault="00592F39">
            <w:pPr>
              <w:ind w:lef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Anna Maria </w:t>
            </w:r>
          </w:p>
        </w:tc>
        <w:tc>
          <w:tcPr>
            <w:tcW w:w="22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FF356E1" w14:textId="77777777" w:rsidR="00D35E2D" w:rsidRDefault="00592F39">
            <w:pPr>
              <w:spacing w:after="53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558E9BA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Masi Antonella </w:t>
            </w:r>
          </w:p>
        </w:tc>
      </w:tr>
      <w:tr w:rsidR="00D35E2D" w14:paraId="672377F1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</w:tcPr>
          <w:p w14:paraId="133A27EC" w14:textId="77777777" w:rsidR="00D35E2D" w:rsidRDefault="00D35E2D"/>
        </w:tc>
        <w:tc>
          <w:tcPr>
            <w:tcW w:w="141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91A4042" w14:textId="77777777" w:rsidR="00D35E2D" w:rsidRDefault="00592F3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F1FEE4E" w14:textId="77777777" w:rsidR="00D35E2D" w:rsidRDefault="00592F39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ARCINAZZO </w:t>
            </w:r>
          </w:p>
        </w:tc>
        <w:tc>
          <w:tcPr>
            <w:tcW w:w="4691" w:type="dxa"/>
            <w:gridSpan w:val="2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706075E" w14:textId="77777777" w:rsidR="00D35E2D" w:rsidRDefault="00592F39">
            <w:pPr>
              <w:spacing w:after="56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D55839B" w14:textId="77777777" w:rsidR="00D35E2D" w:rsidRDefault="00592F3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Orlandi Laura </w:t>
            </w:r>
          </w:p>
        </w:tc>
        <w:tc>
          <w:tcPr>
            <w:tcW w:w="22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4A69EB5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35E2D" w14:paraId="3A05289B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</w:tcPr>
          <w:p w14:paraId="56BD51DC" w14:textId="77777777" w:rsidR="00D35E2D" w:rsidRDefault="00D35E2D"/>
        </w:tc>
        <w:tc>
          <w:tcPr>
            <w:tcW w:w="141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7FA41AF" w14:textId="77777777" w:rsidR="00D35E2D" w:rsidRDefault="00592F3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6B6AB79" w14:textId="77777777" w:rsidR="00D35E2D" w:rsidRDefault="00592F39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MARANO E. </w:t>
            </w:r>
          </w:p>
        </w:tc>
        <w:tc>
          <w:tcPr>
            <w:tcW w:w="2223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8DCECB6" w14:textId="77777777" w:rsidR="00D35E2D" w:rsidRDefault="00592F39">
            <w:pPr>
              <w:spacing w:after="56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E720551" w14:textId="77777777" w:rsidR="00D35E2D" w:rsidRDefault="00592F39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Rosalba </w:t>
            </w:r>
          </w:p>
        </w:tc>
        <w:tc>
          <w:tcPr>
            <w:tcW w:w="24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742D05E" w14:textId="77777777" w:rsidR="00D35E2D" w:rsidRDefault="00592F39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94054C1" w14:textId="77777777" w:rsidR="00D35E2D" w:rsidRDefault="00592F3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Passacandili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Simona </w:t>
            </w:r>
          </w:p>
        </w:tc>
        <w:tc>
          <w:tcPr>
            <w:tcW w:w="22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4004934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35E2D" w14:paraId="33D2C1DB" w14:textId="77777777">
        <w:trPr>
          <w:trHeight w:val="51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</w:tcPr>
          <w:p w14:paraId="72F39E8B" w14:textId="77777777" w:rsidR="00D35E2D" w:rsidRDefault="00D35E2D"/>
        </w:tc>
        <w:tc>
          <w:tcPr>
            <w:tcW w:w="141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7162B58" w14:textId="77777777" w:rsidR="00D35E2D" w:rsidRDefault="00592F3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78897135" w14:textId="77777777" w:rsidR="00D35E2D" w:rsidRDefault="00592F3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P.LE ARTI </w:t>
            </w:r>
          </w:p>
        </w:tc>
        <w:tc>
          <w:tcPr>
            <w:tcW w:w="2223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BC8FED5" w14:textId="77777777" w:rsidR="00D35E2D" w:rsidRDefault="00592F39">
            <w:pPr>
              <w:spacing w:after="53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8E4FF87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42BC932" w14:textId="77777777" w:rsidR="00D35E2D" w:rsidRDefault="00592F39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ED22CE7" w14:textId="77777777" w:rsidR="00D35E2D" w:rsidRDefault="00592F39">
            <w:r>
              <w:rPr>
                <w:rFonts w:ascii="Times New Roman" w:eastAsia="Times New Roman" w:hAnsi="Times New Roman" w:cs="Times New Roman"/>
                <w:sz w:val="24"/>
              </w:rPr>
              <w:t xml:space="preserve">Pistoia Rita </w:t>
            </w:r>
          </w:p>
        </w:tc>
        <w:tc>
          <w:tcPr>
            <w:tcW w:w="22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0115411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35E2D" w14:paraId="7529C9D0" w14:textId="77777777">
        <w:trPr>
          <w:trHeight w:val="61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</w:tcPr>
          <w:p w14:paraId="3763B272" w14:textId="77777777" w:rsidR="00D35E2D" w:rsidRDefault="00D35E2D"/>
        </w:tc>
        <w:tc>
          <w:tcPr>
            <w:tcW w:w="141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6C19643" w14:textId="77777777" w:rsidR="00D35E2D" w:rsidRDefault="00592F3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4BAE2975" w14:textId="77777777" w:rsidR="00D35E2D" w:rsidRDefault="00592F39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OLIVETO P. </w:t>
            </w:r>
          </w:p>
        </w:tc>
        <w:tc>
          <w:tcPr>
            <w:tcW w:w="2223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3795248" w14:textId="77777777" w:rsidR="00D35E2D" w:rsidRDefault="00592F39">
            <w:pPr>
              <w:spacing w:after="56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05679C3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Petrini Lucia </w:t>
            </w:r>
          </w:p>
        </w:tc>
        <w:tc>
          <w:tcPr>
            <w:tcW w:w="24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089ED01" w14:textId="77777777" w:rsidR="00D35E2D" w:rsidRDefault="00592F39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561DED" w14:textId="77777777" w:rsidR="00D35E2D" w:rsidRDefault="00592F39">
            <w:pPr>
              <w:ind w:left="9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Micozzi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Alessandra </w:t>
            </w:r>
          </w:p>
        </w:tc>
        <w:tc>
          <w:tcPr>
            <w:tcW w:w="22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0C6C96A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35E2D" w14:paraId="5E3CEDAB" w14:textId="77777777">
        <w:trPr>
          <w:trHeight w:val="61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</w:tcPr>
          <w:p w14:paraId="5F301663" w14:textId="77777777" w:rsidR="00D35E2D" w:rsidRDefault="00D35E2D"/>
        </w:tc>
        <w:tc>
          <w:tcPr>
            <w:tcW w:w="141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2D7CE79" w14:textId="77777777" w:rsidR="00D35E2D" w:rsidRDefault="00592F3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C18D11F" w14:textId="77777777" w:rsidR="00D35E2D" w:rsidRDefault="00592F39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P.ZZA ROMA </w:t>
            </w:r>
          </w:p>
        </w:tc>
        <w:tc>
          <w:tcPr>
            <w:tcW w:w="2223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F1B71F3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EF2907" w14:textId="77777777" w:rsidR="00D35E2D" w:rsidRDefault="00592F39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Cignitti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Graziella </w:t>
            </w:r>
          </w:p>
        </w:tc>
        <w:tc>
          <w:tcPr>
            <w:tcW w:w="24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405E2C2" w14:textId="77777777" w:rsidR="00D35E2D" w:rsidRDefault="00592F39">
            <w:pPr>
              <w:spacing w:after="56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0D91800" w14:textId="77777777" w:rsidR="00D35E2D" w:rsidRDefault="00592F3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Rocchi Maria Vittoria </w:t>
            </w:r>
          </w:p>
        </w:tc>
        <w:tc>
          <w:tcPr>
            <w:tcW w:w="22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37A8494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35E2D" w14:paraId="7E4ED6A1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2769309" w14:textId="77777777" w:rsidR="00D35E2D" w:rsidRDefault="00D35E2D"/>
        </w:tc>
        <w:tc>
          <w:tcPr>
            <w:tcW w:w="1417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9F398E8" w14:textId="77777777" w:rsidR="00D35E2D" w:rsidRDefault="00592F39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13DF7EB" w14:textId="77777777" w:rsidR="00D35E2D" w:rsidRDefault="00592F39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SEDE </w:t>
            </w:r>
          </w:p>
          <w:p w14:paraId="115C9A9C" w14:textId="77777777" w:rsidR="00D35E2D" w:rsidRDefault="00592F39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CENTRALE </w:t>
            </w:r>
          </w:p>
        </w:tc>
        <w:tc>
          <w:tcPr>
            <w:tcW w:w="2223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8A41AE8" w14:textId="77777777" w:rsidR="00D35E2D" w:rsidRDefault="00592F39">
            <w:pPr>
              <w:spacing w:after="56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AA8EDA7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DB2026C" w14:textId="77777777" w:rsidR="00D35E2D" w:rsidRDefault="00592F39">
            <w:pPr>
              <w:spacing w:after="56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113D283" w14:textId="77777777" w:rsidR="00D35E2D" w:rsidRDefault="00592F3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07FA702" w14:textId="77777777" w:rsidR="00D35E2D" w:rsidRDefault="00592F39">
            <w:pPr>
              <w:spacing w:after="56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C36D324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Baldi Maurizio </w:t>
            </w:r>
          </w:p>
        </w:tc>
      </w:tr>
      <w:tr w:rsidR="00D35E2D" w14:paraId="15538C4A" w14:textId="77777777">
        <w:trPr>
          <w:trHeight w:val="521"/>
        </w:trPr>
        <w:tc>
          <w:tcPr>
            <w:tcW w:w="3229" w:type="dxa"/>
            <w:gridSpan w:val="2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18CD46D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2BE2FB2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53867D3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Referenti di grado </w:t>
            </w:r>
          </w:p>
          <w:p w14:paraId="6FF3F147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3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C7C29A6" w14:textId="77777777" w:rsidR="00D35E2D" w:rsidRDefault="00592F39">
            <w:pPr>
              <w:spacing w:after="56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256C50F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Fondi Paola </w:t>
            </w:r>
          </w:p>
        </w:tc>
        <w:tc>
          <w:tcPr>
            <w:tcW w:w="24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5D29EC1" w14:textId="77777777" w:rsidR="00D35E2D" w:rsidRDefault="00592F39">
            <w:pPr>
              <w:spacing w:after="56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C20FE78" w14:textId="77777777" w:rsidR="00D35E2D" w:rsidRDefault="00592F3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Sbraga Annunziata </w:t>
            </w:r>
          </w:p>
        </w:tc>
        <w:tc>
          <w:tcPr>
            <w:tcW w:w="225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8CF2FD1" w14:textId="77777777" w:rsidR="00D35E2D" w:rsidRDefault="00592F39">
            <w:pPr>
              <w:spacing w:after="56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F6A1FD2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Baldi Maurizio </w:t>
            </w:r>
          </w:p>
        </w:tc>
      </w:tr>
      <w:tr w:rsidR="00D35E2D" w14:paraId="34BEB61D" w14:textId="77777777">
        <w:trPr>
          <w:trHeight w:val="1071"/>
        </w:trPr>
        <w:tc>
          <w:tcPr>
            <w:tcW w:w="0" w:type="auto"/>
            <w:gridSpan w:val="2"/>
            <w:vMerge/>
            <w:tcBorders>
              <w:top w:val="nil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139B3EC" w14:textId="77777777" w:rsidR="00D35E2D" w:rsidRDefault="00D35E2D"/>
        </w:tc>
        <w:tc>
          <w:tcPr>
            <w:tcW w:w="6944" w:type="dxa"/>
            <w:gridSpan w:val="3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DB831AF" w14:textId="77777777" w:rsidR="00D35E2D" w:rsidRDefault="00592F39">
            <w:pPr>
              <w:spacing w:after="53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E56F551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Coordinamento delle attività didattiche, e organizzative  </w:t>
            </w:r>
          </w:p>
          <w:p w14:paraId="690E1018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Rapporti con  la Dirigenza e Enti Locali </w:t>
            </w:r>
          </w:p>
          <w:p w14:paraId="5B8C69AB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Intero Istituto per il rispettivo  ordine di scuola  </w:t>
            </w:r>
          </w:p>
        </w:tc>
      </w:tr>
      <w:tr w:rsidR="00D35E2D" w14:paraId="7ED92B06" w14:textId="77777777">
        <w:trPr>
          <w:trHeight w:val="1166"/>
        </w:trPr>
        <w:tc>
          <w:tcPr>
            <w:tcW w:w="3229" w:type="dxa"/>
            <w:gridSpan w:val="2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35D4D15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D62CA3C" w14:textId="77777777" w:rsidR="00D35E2D" w:rsidRDefault="00592F39">
            <w:pPr>
              <w:spacing w:after="7" w:line="234" w:lineRule="auto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Comitato di valutazione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Validità  </w:t>
            </w:r>
          </w:p>
          <w:p w14:paraId="51F5550F" w14:textId="77777777" w:rsidR="00D35E2D" w:rsidRDefault="00592F39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aa.ss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2024/2025 – 2026/2027 </w:t>
            </w:r>
          </w:p>
        </w:tc>
        <w:tc>
          <w:tcPr>
            <w:tcW w:w="6944" w:type="dxa"/>
            <w:gridSpan w:val="3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BCD04A1" w14:textId="77777777" w:rsidR="00D35E2D" w:rsidRDefault="00592F39">
            <w:pPr>
              <w:spacing w:after="56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33768B6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Orlandi Loredana; Petrini Lucia;  </w:t>
            </w:r>
          </w:p>
          <w:p w14:paraId="4FB8C7E3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C548408" w14:textId="77777777" w:rsidR="00D35E2D" w:rsidRDefault="00592F39">
      <w:pPr>
        <w:spacing w:after="21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15A14AE" w14:textId="77777777" w:rsidR="00D35E2D" w:rsidRDefault="00592F39">
      <w:pPr>
        <w:spacing w:after="27"/>
        <w:ind w:left="179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FUNZIONI STRUMENTALI </w:t>
      </w:r>
    </w:p>
    <w:tbl>
      <w:tblPr>
        <w:tblStyle w:val="TableGrid"/>
        <w:tblW w:w="10209" w:type="dxa"/>
        <w:tblInd w:w="-708" w:type="dxa"/>
        <w:tblCellMar>
          <w:top w:w="48" w:type="dxa"/>
          <w:right w:w="97" w:type="dxa"/>
        </w:tblCellMar>
        <w:tblLook w:val="04A0" w:firstRow="1" w:lastRow="0" w:firstColumn="1" w:lastColumn="0" w:noHBand="0" w:noVBand="1"/>
      </w:tblPr>
      <w:tblGrid>
        <w:gridCol w:w="3260"/>
        <w:gridCol w:w="3080"/>
        <w:gridCol w:w="3869"/>
      </w:tblGrid>
      <w:tr w:rsidR="00D35E2D" w14:paraId="38A28812" w14:textId="77777777">
        <w:trPr>
          <w:trHeight w:val="367"/>
        </w:trPr>
        <w:tc>
          <w:tcPr>
            <w:tcW w:w="3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7D80EBB" w14:textId="77777777" w:rsidR="00D35E2D" w:rsidRDefault="00592F39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Funzione Strumentale </w:t>
            </w:r>
          </w:p>
        </w:tc>
        <w:tc>
          <w:tcPr>
            <w:tcW w:w="3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36BA0CA1" w14:textId="77777777" w:rsidR="00D35E2D" w:rsidRDefault="00D35E2D"/>
        </w:tc>
        <w:tc>
          <w:tcPr>
            <w:tcW w:w="386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1A8342B3" w14:textId="77777777" w:rsidR="00D35E2D" w:rsidRDefault="00592F3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Docenti </w:t>
            </w:r>
          </w:p>
        </w:tc>
      </w:tr>
      <w:tr w:rsidR="00D35E2D" w14:paraId="5A4F3471" w14:textId="77777777">
        <w:trPr>
          <w:trHeight w:val="550"/>
        </w:trPr>
        <w:tc>
          <w:tcPr>
            <w:tcW w:w="3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E4AF979" w14:textId="77777777" w:rsidR="00D35E2D" w:rsidRDefault="00592F39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AREA 1 </w:t>
            </w:r>
          </w:p>
          <w:p w14:paraId="2D51761E" w14:textId="77777777" w:rsidR="00D35E2D" w:rsidRDefault="00592F39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GESTIONE E MONITORAGGIO PTOF </w:t>
            </w:r>
          </w:p>
        </w:tc>
        <w:tc>
          <w:tcPr>
            <w:tcW w:w="3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292D2A9A" w14:textId="77777777" w:rsidR="00D35E2D" w:rsidRDefault="00592F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C81748" w14:textId="77777777" w:rsidR="00D35E2D" w:rsidRDefault="00592F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LOZZI FEDERICA  </w:t>
            </w:r>
          </w:p>
        </w:tc>
        <w:tc>
          <w:tcPr>
            <w:tcW w:w="386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4B320DFB" w14:textId="77777777" w:rsidR="00D35E2D" w:rsidRDefault="00D35E2D"/>
        </w:tc>
      </w:tr>
      <w:tr w:rsidR="00D35E2D" w14:paraId="79953E09" w14:textId="77777777">
        <w:trPr>
          <w:trHeight w:val="574"/>
        </w:trPr>
        <w:tc>
          <w:tcPr>
            <w:tcW w:w="3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B9BC039" w14:textId="77777777" w:rsidR="00D35E2D" w:rsidRDefault="00592F39">
            <w:pPr>
              <w:ind w:left="666" w:right="5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AREA 2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VALUTAZIONE </w:t>
            </w:r>
          </w:p>
        </w:tc>
        <w:tc>
          <w:tcPr>
            <w:tcW w:w="3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16C657AF" w14:textId="448F64F1" w:rsidR="00D35E2D" w:rsidRDefault="0028337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903010"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</w:rPr>
              <w:t>Pasquali A</w:t>
            </w:r>
            <w:r w:rsidR="00903010">
              <w:rPr>
                <w:rFonts w:ascii="Times New Roman" w:eastAsia="Times New Roman" w:hAnsi="Times New Roman" w:cs="Times New Roman"/>
                <w:sz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</w:rPr>
              <w:t>essandra</w:t>
            </w:r>
          </w:p>
        </w:tc>
        <w:tc>
          <w:tcPr>
            <w:tcW w:w="386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521E905E" w14:textId="77777777" w:rsidR="00D35E2D" w:rsidRDefault="00D35E2D"/>
        </w:tc>
      </w:tr>
      <w:tr w:rsidR="00D35E2D" w14:paraId="4FC317BB" w14:textId="77777777">
        <w:trPr>
          <w:trHeight w:val="917"/>
        </w:trPr>
        <w:tc>
          <w:tcPr>
            <w:tcW w:w="3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D79E1F1" w14:textId="77777777" w:rsidR="00D35E2D" w:rsidRDefault="00592F39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AREA 3 </w:t>
            </w:r>
          </w:p>
          <w:p w14:paraId="77DDD25C" w14:textId="77777777" w:rsidR="00D35E2D" w:rsidRDefault="00592F39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INCLUSIONE E SOSTEGNO </w:t>
            </w:r>
          </w:p>
        </w:tc>
        <w:tc>
          <w:tcPr>
            <w:tcW w:w="3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13DBFE59" w14:textId="77777777" w:rsidR="00D35E2D" w:rsidRDefault="00592F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Ricci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9B95799" w14:textId="77777777" w:rsidR="00D35E2D" w:rsidRDefault="00592F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Facchini Samuele </w:t>
            </w:r>
          </w:p>
          <w:p w14:paraId="56627C6C" w14:textId="77777777" w:rsidR="00D35E2D" w:rsidRDefault="00592F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Romani Anna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 xml:space="preserve"> </w:t>
            </w:r>
          </w:p>
        </w:tc>
        <w:tc>
          <w:tcPr>
            <w:tcW w:w="386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1B4C0E08" w14:textId="77777777" w:rsidR="00D35E2D" w:rsidRDefault="00D35E2D"/>
        </w:tc>
      </w:tr>
      <w:tr w:rsidR="00D35E2D" w14:paraId="7593BC58" w14:textId="77777777">
        <w:trPr>
          <w:trHeight w:val="1267"/>
        </w:trPr>
        <w:tc>
          <w:tcPr>
            <w:tcW w:w="3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A723E13" w14:textId="77777777" w:rsidR="00D35E2D" w:rsidRDefault="00592F39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AREA 4 </w:t>
            </w:r>
          </w:p>
          <w:p w14:paraId="5BC409E9" w14:textId="77777777" w:rsidR="00D35E2D" w:rsidRDefault="00592F39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INTERVENTI E SERVIZI PER GLI STUDENTI PER UNA </w:t>
            </w:r>
          </w:p>
          <w:p w14:paraId="0ABD1387" w14:textId="77777777" w:rsidR="00D35E2D" w:rsidRDefault="00592F39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CITTADINANZA RESPONSABILE </w:t>
            </w:r>
          </w:p>
        </w:tc>
        <w:tc>
          <w:tcPr>
            <w:tcW w:w="3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12A2DA64" w14:textId="77777777" w:rsidR="00D35E2D" w:rsidRDefault="00592F39">
            <w:pPr>
              <w:spacing w:after="53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CA0F896" w14:textId="77777777" w:rsidR="00D35E2D" w:rsidRDefault="00592F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Louisa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Benigno  </w:t>
            </w:r>
          </w:p>
          <w:p w14:paraId="166D4632" w14:textId="77777777" w:rsidR="00D35E2D" w:rsidRDefault="00592F3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Frasca Daniela  </w:t>
            </w:r>
          </w:p>
          <w:p w14:paraId="792AAC60" w14:textId="77777777" w:rsidR="00D35E2D" w:rsidRDefault="00592F39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Di Pasquali Laura  </w:t>
            </w:r>
          </w:p>
          <w:p w14:paraId="7523D243" w14:textId="77777777" w:rsidR="00D35E2D" w:rsidRDefault="00592F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86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7A464A0D" w14:textId="77777777" w:rsidR="00D35E2D" w:rsidRDefault="00D35E2D"/>
        </w:tc>
      </w:tr>
    </w:tbl>
    <w:p w14:paraId="3FAD8443" w14:textId="77777777" w:rsidR="00D35E2D" w:rsidRDefault="00592F3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EB7E7C3" w14:textId="77777777" w:rsidR="00D35E2D" w:rsidRDefault="00592F3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043137B" w14:textId="77777777" w:rsidR="00D35E2D" w:rsidRDefault="00592F3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84F483F" w14:textId="77777777" w:rsidR="00D35E2D" w:rsidRDefault="00592F3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4938EBF" w14:textId="77777777" w:rsidR="00D35E2D" w:rsidRDefault="00592F39">
      <w:pPr>
        <w:spacing w:after="0"/>
        <w:ind w:right="269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BD82ADF" w14:textId="77777777" w:rsidR="00D35E2D" w:rsidRDefault="00592F39">
      <w:pPr>
        <w:spacing w:after="0"/>
        <w:ind w:right="269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EF1A606" w14:textId="77777777" w:rsidR="00D35E2D" w:rsidRDefault="00592F39">
      <w:pPr>
        <w:spacing w:after="0"/>
        <w:ind w:right="269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77AF511" w14:textId="77777777" w:rsidR="00D35E2D" w:rsidRDefault="00592F39">
      <w:pPr>
        <w:spacing w:after="0"/>
        <w:ind w:left="10" w:right="2011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COMMISSIONI </w:t>
      </w:r>
    </w:p>
    <w:p w14:paraId="7318728D" w14:textId="77777777" w:rsidR="00D35E2D" w:rsidRDefault="00592F3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209" w:type="dxa"/>
        <w:tblInd w:w="-710" w:type="dxa"/>
        <w:tblCellMar>
          <w:top w:w="35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1711"/>
        <w:gridCol w:w="1270"/>
        <w:gridCol w:w="2408"/>
        <w:gridCol w:w="2552"/>
        <w:gridCol w:w="2268"/>
      </w:tblGrid>
      <w:tr w:rsidR="00D35E2D" w14:paraId="72E14C9A" w14:textId="77777777" w:rsidTr="000D7028">
        <w:trPr>
          <w:trHeight w:val="290"/>
        </w:trPr>
        <w:tc>
          <w:tcPr>
            <w:tcW w:w="1711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BEF8236" w14:textId="77777777" w:rsidR="00D35E2D" w:rsidRDefault="00592F39">
            <w:pPr>
              <w:spacing w:after="22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E63162C" w14:textId="77777777" w:rsidR="00D35E2D" w:rsidRDefault="00592F3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COMMISSIONE </w:t>
            </w:r>
          </w:p>
        </w:tc>
        <w:tc>
          <w:tcPr>
            <w:tcW w:w="1270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A569DE8" w14:textId="77777777" w:rsidR="00D35E2D" w:rsidRDefault="00592F39">
            <w:pPr>
              <w:spacing w:after="22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27F493CA" w14:textId="77777777" w:rsidR="00D35E2D" w:rsidRDefault="00592F39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REFEREN</w:t>
            </w:r>
          </w:p>
          <w:p w14:paraId="6CD6834C" w14:textId="77777777" w:rsidR="00D35E2D" w:rsidRDefault="00592F3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TI </w:t>
            </w:r>
          </w:p>
        </w:tc>
        <w:tc>
          <w:tcPr>
            <w:tcW w:w="240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7C77EF6B" w14:textId="77777777" w:rsidR="00D35E2D" w:rsidRDefault="00D35E2D"/>
        </w:tc>
        <w:tc>
          <w:tcPr>
            <w:tcW w:w="2552" w:type="dxa"/>
            <w:tcBorders>
              <w:top w:val="double" w:sz="9" w:space="0" w:color="000000"/>
              <w:left w:val="nil"/>
              <w:bottom w:val="double" w:sz="9" w:space="0" w:color="000000"/>
              <w:right w:val="nil"/>
            </w:tcBorders>
          </w:tcPr>
          <w:p w14:paraId="2028E2F8" w14:textId="77777777" w:rsidR="00D35E2D" w:rsidRDefault="00592F39">
            <w:pPr>
              <w:ind w:righ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DOCENTI </w:t>
            </w:r>
          </w:p>
        </w:tc>
        <w:tc>
          <w:tcPr>
            <w:tcW w:w="2268" w:type="dxa"/>
            <w:tcBorders>
              <w:top w:val="double" w:sz="9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14:paraId="5B980AC0" w14:textId="77777777" w:rsidR="00D35E2D" w:rsidRDefault="00D35E2D"/>
        </w:tc>
      </w:tr>
      <w:tr w:rsidR="00D35E2D" w14:paraId="041B4E12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8449C84" w14:textId="77777777" w:rsidR="00D35E2D" w:rsidRDefault="00D35E2D"/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B355570" w14:textId="77777777" w:rsidR="00D35E2D" w:rsidRDefault="00D35E2D"/>
        </w:tc>
        <w:tc>
          <w:tcPr>
            <w:tcW w:w="240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81B693B" w14:textId="77777777" w:rsidR="00D35E2D" w:rsidRDefault="00592F3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INFANZIA </w:t>
            </w:r>
          </w:p>
        </w:tc>
        <w:tc>
          <w:tcPr>
            <w:tcW w:w="25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EA0B11B" w14:textId="77777777" w:rsidR="00D35E2D" w:rsidRDefault="00592F3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PRIMARIA </w:t>
            </w:r>
          </w:p>
        </w:tc>
        <w:tc>
          <w:tcPr>
            <w:tcW w:w="22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5B74D40" w14:textId="77777777" w:rsidR="00D35E2D" w:rsidRDefault="00592F3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SECONDARIA </w:t>
            </w:r>
          </w:p>
        </w:tc>
      </w:tr>
      <w:tr w:rsidR="00D35E2D" w14:paraId="56FCFAE1" w14:textId="77777777" w:rsidTr="000D7028">
        <w:trPr>
          <w:trHeight w:val="1073"/>
        </w:trPr>
        <w:tc>
          <w:tcPr>
            <w:tcW w:w="1711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68EB666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BF820D3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POF/PTOF  </w:t>
            </w:r>
          </w:p>
        </w:tc>
        <w:tc>
          <w:tcPr>
            <w:tcW w:w="1270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9101A38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CA8878" w14:textId="77777777" w:rsidR="00D35E2D" w:rsidRDefault="00592F39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F. S.  </w:t>
            </w:r>
          </w:p>
          <w:p w14:paraId="79E25149" w14:textId="77777777" w:rsidR="00D35E2D" w:rsidRDefault="00592F39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AREA 1 </w:t>
            </w:r>
          </w:p>
          <w:p w14:paraId="7A555AB9" w14:textId="77777777" w:rsidR="00D35E2D" w:rsidRDefault="00592F3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7865921" w14:textId="77777777" w:rsidR="00D35E2D" w:rsidRDefault="00592F39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Lozzi  </w:t>
            </w:r>
          </w:p>
          <w:p w14:paraId="38160C73" w14:textId="77777777" w:rsidR="00D35E2D" w:rsidRDefault="00592F3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Federica </w:t>
            </w:r>
          </w:p>
        </w:tc>
        <w:tc>
          <w:tcPr>
            <w:tcW w:w="240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CCC5511" w14:textId="1D7005D5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E84897" w14:textId="77777777" w:rsidR="00D35E2D" w:rsidRDefault="00592F39">
            <w:proofErr w:type="spellStart"/>
            <w:r>
              <w:rPr>
                <w:rFonts w:ascii="Times New Roman" w:eastAsia="Times New Roman" w:hAnsi="Times New Roman" w:cs="Times New Roman"/>
              </w:rPr>
              <w:t>Cignitti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Graziella  </w:t>
            </w:r>
          </w:p>
        </w:tc>
        <w:tc>
          <w:tcPr>
            <w:tcW w:w="25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B359369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64F2B8" w14:textId="77777777" w:rsidR="00D35E2D" w:rsidRDefault="00592F3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Cervera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Maria Luisa  </w:t>
            </w:r>
          </w:p>
          <w:p w14:paraId="58C052EF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3A8FB6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2A820BF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35E2D" w14:paraId="4CB88FB5" w14:textId="77777777" w:rsidTr="000D7028">
        <w:trPr>
          <w:trHeight w:val="818"/>
        </w:trPr>
        <w:tc>
          <w:tcPr>
            <w:tcW w:w="1711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2316C1F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D0DA7B1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Progetti  </w:t>
            </w:r>
          </w:p>
        </w:tc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FE7279E" w14:textId="77777777" w:rsidR="00D35E2D" w:rsidRDefault="00D35E2D"/>
        </w:tc>
        <w:tc>
          <w:tcPr>
            <w:tcW w:w="240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1E784AF" w14:textId="27305A4C" w:rsidR="00D35E2D" w:rsidRDefault="00D35E2D"/>
          <w:p w14:paraId="19D9EE77" w14:textId="77777777" w:rsidR="00D35E2D" w:rsidRDefault="00592F39">
            <w:proofErr w:type="spellStart"/>
            <w:r>
              <w:rPr>
                <w:rFonts w:ascii="Times New Roman" w:eastAsia="Times New Roman" w:hAnsi="Times New Roman" w:cs="Times New Roman"/>
              </w:rPr>
              <w:t>Cignitti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Graziella  </w:t>
            </w:r>
          </w:p>
          <w:p w14:paraId="589E0A3E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1FBE383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Proietti Sbaraglia Patrizia  </w:t>
            </w:r>
          </w:p>
          <w:p w14:paraId="7753DD25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Pistoia Rita  </w:t>
            </w:r>
          </w:p>
          <w:p w14:paraId="6757DC5C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0ADA24B" w14:textId="6B3DD13A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037EE2B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35E2D" w14:paraId="6C2A5A24" w14:textId="77777777" w:rsidTr="000D7028">
        <w:trPr>
          <w:trHeight w:val="1877"/>
        </w:trPr>
        <w:tc>
          <w:tcPr>
            <w:tcW w:w="1711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F6DF369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81FE920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Valutazione </w:t>
            </w:r>
          </w:p>
          <w:p w14:paraId="1B3F2C45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1921D05" w14:textId="77777777" w:rsidR="00D35E2D" w:rsidRDefault="00592F3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D702D5F" w14:textId="77777777" w:rsidR="00D35E2D" w:rsidRDefault="00592F3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13896636" w14:textId="77777777" w:rsidR="00D35E2D" w:rsidRDefault="00592F39">
            <w:pPr>
              <w:spacing w:after="39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1922F126" w14:textId="77777777" w:rsidR="00D35E2D" w:rsidRDefault="00592F3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F. S. </w:t>
            </w:r>
          </w:p>
          <w:p w14:paraId="6C89F5E0" w14:textId="77777777" w:rsidR="00D35E2D" w:rsidRDefault="00592F39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AREA 2 </w:t>
            </w:r>
          </w:p>
          <w:p w14:paraId="03AA7FA0" w14:textId="77777777" w:rsidR="00D35E2D" w:rsidRDefault="00592F3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EEECA28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E40BD" w14:textId="77777777" w:rsidR="00D35E2D" w:rsidRDefault="00592F3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8967531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1AAD2C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Ciucci Laura  </w:t>
            </w:r>
          </w:p>
          <w:p w14:paraId="2D7238B1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Orlandi Loredana  </w:t>
            </w:r>
          </w:p>
          <w:p w14:paraId="11F5B1A0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9ABFA01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A2B8A6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Orlandi Antonella  </w:t>
            </w:r>
          </w:p>
          <w:p w14:paraId="7E92B2A9" w14:textId="77777777" w:rsidR="00D35E2D" w:rsidRDefault="00592F3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Miaci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Anna Maria  </w:t>
            </w:r>
          </w:p>
          <w:p w14:paraId="5CDCEF0F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2CC016C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5F4017" w14:textId="77777777" w:rsidR="00D35E2D" w:rsidRDefault="00592F3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Mecci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Giuseppina </w:t>
            </w:r>
          </w:p>
        </w:tc>
      </w:tr>
      <w:tr w:rsidR="00D35E2D" w14:paraId="53DCF940" w14:textId="77777777" w:rsidTr="000D7028">
        <w:trPr>
          <w:trHeight w:val="314"/>
        </w:trPr>
        <w:tc>
          <w:tcPr>
            <w:tcW w:w="1711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FD1023A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RAV v </w:t>
            </w:r>
          </w:p>
        </w:tc>
        <w:tc>
          <w:tcPr>
            <w:tcW w:w="127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04F3B2C" w14:textId="77777777" w:rsidR="00D35E2D" w:rsidRDefault="00592F3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40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A9DC120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106E709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0D9F01A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35E2D" w14:paraId="46DF6549" w14:textId="77777777" w:rsidTr="000D7028">
        <w:trPr>
          <w:trHeight w:val="2014"/>
        </w:trPr>
        <w:tc>
          <w:tcPr>
            <w:tcW w:w="1711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F52E3FD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A0155A7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Benessere  </w:t>
            </w:r>
          </w:p>
          <w:p w14:paraId="703F9AFE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Inclusione e </w:t>
            </w:r>
          </w:p>
          <w:p w14:paraId="5329EC5F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Sostegno  </w:t>
            </w:r>
          </w:p>
        </w:tc>
        <w:tc>
          <w:tcPr>
            <w:tcW w:w="127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A5DDA26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F. S. </w:t>
            </w:r>
          </w:p>
          <w:p w14:paraId="4D868AEB" w14:textId="77777777" w:rsidR="00D35E2D" w:rsidRDefault="00592F39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AREA 3 </w:t>
            </w:r>
          </w:p>
          <w:p w14:paraId="3D8C2C2B" w14:textId="77777777" w:rsidR="00D35E2D" w:rsidRDefault="00592F39">
            <w:pPr>
              <w:spacing w:after="36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45873C72" w14:textId="77777777" w:rsidR="00D35E2D" w:rsidRDefault="00592F39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Ricci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Nolia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26BE8C" w14:textId="77777777" w:rsidR="00D35E2D" w:rsidRDefault="00592F39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Romani Anna </w:t>
            </w:r>
          </w:p>
          <w:p w14:paraId="1968F899" w14:textId="77777777" w:rsidR="00D35E2D" w:rsidRDefault="00592F3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Facchini Samuele </w:t>
            </w:r>
          </w:p>
        </w:tc>
        <w:tc>
          <w:tcPr>
            <w:tcW w:w="240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B15C319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EA74CB" w14:textId="77777777" w:rsidR="00D35E2D" w:rsidRDefault="00592F39">
            <w:proofErr w:type="spellStart"/>
            <w:r>
              <w:rPr>
                <w:rFonts w:ascii="Times New Roman" w:eastAsia="Times New Roman" w:hAnsi="Times New Roman" w:cs="Times New Roman"/>
              </w:rPr>
              <w:t>Marcaurelio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Eleonora  </w:t>
            </w:r>
          </w:p>
          <w:p w14:paraId="098F5A01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Civilini Patrizia  </w:t>
            </w:r>
          </w:p>
        </w:tc>
        <w:tc>
          <w:tcPr>
            <w:tcW w:w="25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B7C8C10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162863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Giannantonio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Maria </w:t>
            </w:r>
          </w:p>
          <w:p w14:paraId="7118515A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Maura  </w:t>
            </w:r>
          </w:p>
          <w:p w14:paraId="4CF5DF68" w14:textId="77777777" w:rsidR="00D35E2D" w:rsidRDefault="00592F3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Pannunzi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Laura  </w:t>
            </w:r>
          </w:p>
          <w:p w14:paraId="0F888069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B2F7A4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6D30A99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4A5605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Procaccianti Valeria  </w:t>
            </w:r>
          </w:p>
          <w:p w14:paraId="03D2BE69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Capitani Anna  </w:t>
            </w:r>
          </w:p>
        </w:tc>
      </w:tr>
      <w:tr w:rsidR="00D35E2D" w14:paraId="06BC8AA7" w14:textId="77777777" w:rsidTr="000D7028">
        <w:trPr>
          <w:trHeight w:val="1325"/>
        </w:trPr>
        <w:tc>
          <w:tcPr>
            <w:tcW w:w="1711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33D82A1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9C91D8C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Continuità </w:t>
            </w:r>
          </w:p>
          <w:p w14:paraId="637F7381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Orientamento  </w:t>
            </w:r>
          </w:p>
        </w:tc>
        <w:tc>
          <w:tcPr>
            <w:tcW w:w="127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B7EFF12" w14:textId="77777777" w:rsidR="00D35E2D" w:rsidRDefault="00592F3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20C1BE6" w14:textId="77777777" w:rsidR="00D35E2D" w:rsidRDefault="00592F3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F. S. </w:t>
            </w:r>
          </w:p>
          <w:p w14:paraId="65970F88" w14:textId="77777777" w:rsidR="00D35E2D" w:rsidRDefault="00592F39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AREA 4 </w:t>
            </w:r>
          </w:p>
          <w:p w14:paraId="6F3BD176" w14:textId="77777777" w:rsidR="00D35E2D" w:rsidRDefault="00592F3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4DF7BC6" w14:textId="77777777" w:rsidR="00D35E2D" w:rsidRDefault="00592F3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C9C47F3" w14:textId="77777777" w:rsidR="00D35E2D" w:rsidRDefault="00592F39">
            <w:pPr>
              <w:ind w:left="28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811A22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Orlandi Loredana  </w:t>
            </w:r>
          </w:p>
          <w:p w14:paraId="6DD4508F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Zaccaria Patrizia  </w:t>
            </w:r>
          </w:p>
        </w:tc>
        <w:tc>
          <w:tcPr>
            <w:tcW w:w="25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5235F5C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0E04FE" w14:textId="77777777" w:rsidR="00D35E2D" w:rsidRDefault="00592F39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Orlandi Laura  </w:t>
            </w:r>
          </w:p>
          <w:p w14:paraId="69E2636E" w14:textId="7A465506" w:rsidR="00D35E2D" w:rsidRDefault="00592F39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D0D6707" w14:textId="77777777" w:rsidR="00D35E2D" w:rsidRDefault="00592F39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63638E1" w14:textId="77777777" w:rsidR="00D35E2D" w:rsidRDefault="00592F39">
            <w:pPr>
              <w:spacing w:after="21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Ranieri Luca  </w:t>
            </w:r>
          </w:p>
          <w:p w14:paraId="1930F891" w14:textId="77777777" w:rsidR="00D35E2D" w:rsidRDefault="00592F3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Micozzi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Serena  </w:t>
            </w:r>
          </w:p>
        </w:tc>
      </w:tr>
      <w:tr w:rsidR="00D35E2D" w14:paraId="74128D7E" w14:textId="77777777" w:rsidTr="000D7028">
        <w:trPr>
          <w:trHeight w:val="1075"/>
        </w:trPr>
        <w:tc>
          <w:tcPr>
            <w:tcW w:w="1711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70F0843" w14:textId="77777777" w:rsidR="00D35E2D" w:rsidRDefault="00592F39">
            <w:pPr>
              <w:spacing w:after="4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46BCD5D8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Viaggi </w:t>
            </w:r>
          </w:p>
          <w:p w14:paraId="5564A1B3" w14:textId="77777777" w:rsidR="00D35E2D" w:rsidRDefault="00592F39">
            <w:r>
              <w:rPr>
                <w:rFonts w:ascii="Times New Roman" w:eastAsia="Times New Roman" w:hAnsi="Times New Roman" w:cs="Times New Roman"/>
                <w:b/>
              </w:rPr>
              <w:t xml:space="preserve">Manifestazioni   </w:t>
            </w:r>
          </w:p>
        </w:tc>
        <w:tc>
          <w:tcPr>
            <w:tcW w:w="127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09C2EE4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2BF92A8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6A08DB" w14:textId="77777777" w:rsidR="00D35E2D" w:rsidRDefault="00592F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0E27A85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B832CAA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Masi Antonella  </w:t>
            </w:r>
          </w:p>
          <w:p w14:paraId="32554243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Giuseppina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Mecci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BDBC947" w14:textId="77777777" w:rsidR="00D35E2D" w:rsidRDefault="00592F39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Brighetti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Maria </w:t>
            </w:r>
          </w:p>
          <w:p w14:paraId="09C56078" w14:textId="77777777" w:rsidR="00D35E2D" w:rsidRDefault="00592F3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Antonia   </w:t>
            </w:r>
          </w:p>
        </w:tc>
      </w:tr>
    </w:tbl>
    <w:p w14:paraId="06CB19EE" w14:textId="77777777" w:rsidR="00D35E2D" w:rsidRDefault="00592F39">
      <w:pPr>
        <w:spacing w:after="0"/>
        <w:ind w:right="269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8AE7C61" w14:textId="77777777" w:rsidR="00D35E2D" w:rsidRDefault="00592F39">
      <w:pPr>
        <w:spacing w:after="0"/>
        <w:ind w:right="269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8E66291" w14:textId="77777777" w:rsidR="00D35E2D" w:rsidRDefault="00592F39">
      <w:pPr>
        <w:spacing w:after="0"/>
        <w:ind w:right="269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9601989" w14:textId="77777777" w:rsidR="00D35E2D" w:rsidRDefault="00592F39">
      <w:pPr>
        <w:spacing w:after="0"/>
        <w:ind w:right="269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6C073D6" w14:textId="77777777" w:rsidR="00D35E2D" w:rsidRDefault="00592F3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028B521" w14:textId="77777777" w:rsidR="00D35E2D" w:rsidRDefault="00592F39">
      <w:pPr>
        <w:spacing w:after="0"/>
        <w:ind w:left="10" w:right="2189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INCARICHI </w:t>
      </w:r>
    </w:p>
    <w:p w14:paraId="24B98B68" w14:textId="77777777" w:rsidR="00D35E2D" w:rsidRDefault="00592F39">
      <w:pPr>
        <w:spacing w:after="0"/>
        <w:ind w:right="2691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65" w:type="dxa"/>
        <w:tblInd w:w="-710" w:type="dxa"/>
        <w:tblCellMar>
          <w:top w:w="34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2956"/>
        <w:gridCol w:w="2434"/>
        <w:gridCol w:w="2549"/>
        <w:gridCol w:w="2126"/>
      </w:tblGrid>
      <w:tr w:rsidR="00D35E2D" w14:paraId="6B745141" w14:textId="77777777" w:rsidTr="000D7028">
        <w:trPr>
          <w:trHeight w:val="518"/>
        </w:trPr>
        <w:tc>
          <w:tcPr>
            <w:tcW w:w="295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D25D524" w14:textId="77777777" w:rsidR="00D35E2D" w:rsidRDefault="00592F39">
            <w:pPr>
              <w:spacing w:after="2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2F6EC768" w14:textId="77777777" w:rsidR="00D35E2D" w:rsidRDefault="00592F3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INCARICO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47E4A7E3" w14:textId="77777777" w:rsidR="00D35E2D" w:rsidRDefault="00D35E2D"/>
        </w:tc>
        <w:tc>
          <w:tcPr>
            <w:tcW w:w="2549" w:type="dxa"/>
            <w:tcBorders>
              <w:top w:val="double" w:sz="9" w:space="0" w:color="000000"/>
              <w:left w:val="nil"/>
              <w:bottom w:val="double" w:sz="9" w:space="0" w:color="000000"/>
              <w:right w:val="nil"/>
            </w:tcBorders>
          </w:tcPr>
          <w:p w14:paraId="2A0997C4" w14:textId="77777777" w:rsidR="00D35E2D" w:rsidRDefault="00592F39">
            <w:pPr>
              <w:spacing w:after="59"/>
              <w:ind w:right="2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4D100E0C" w14:textId="77777777" w:rsidR="00D35E2D" w:rsidRDefault="00592F39">
            <w:pPr>
              <w:ind w:left="6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Docenti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 xml:space="preserve"> </w:t>
            </w:r>
          </w:p>
        </w:tc>
        <w:tc>
          <w:tcPr>
            <w:tcW w:w="2126" w:type="dxa"/>
            <w:tcBorders>
              <w:top w:val="double" w:sz="9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14:paraId="7BF7C603" w14:textId="77777777" w:rsidR="00D35E2D" w:rsidRDefault="00D35E2D"/>
        </w:tc>
      </w:tr>
      <w:tr w:rsidR="00D35E2D" w14:paraId="04E570E2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85E27AB" w14:textId="77777777" w:rsidR="00D35E2D" w:rsidRDefault="00D35E2D"/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F24AB1A" w14:textId="77777777" w:rsidR="00D35E2D" w:rsidRDefault="00592F3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CC4F86F" w14:textId="77777777" w:rsidR="00D35E2D" w:rsidRDefault="00592F3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INFANZIA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B7B9B0E" w14:textId="77777777" w:rsidR="00D35E2D" w:rsidRDefault="00592F39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FF85507" w14:textId="77777777" w:rsidR="00D35E2D" w:rsidRDefault="00592F3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PRIMARIA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4E2F1CA" w14:textId="77777777" w:rsidR="00D35E2D" w:rsidRDefault="00592F39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162C326" w14:textId="77777777" w:rsidR="00D35E2D" w:rsidRDefault="00592F3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SECONDARIA </w:t>
            </w:r>
          </w:p>
        </w:tc>
      </w:tr>
      <w:tr w:rsidR="000D7028" w14:paraId="757B85DF" w14:textId="77777777" w:rsidTr="000D7028">
        <w:trPr>
          <w:trHeight w:val="338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1284D0A" w14:textId="7C99B5D0" w:rsidR="000D7028" w:rsidRDefault="000D7028" w:rsidP="000D7028">
            <w:r>
              <w:rPr>
                <w:rFonts w:ascii="Times New Roman" w:eastAsia="Times New Roman" w:hAnsi="Times New Roman" w:cs="Times New Roman"/>
                <w:b/>
              </w:rPr>
              <w:t xml:space="preserve">Revisione documenti e regolamenti 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22068A7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05B976D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4CCF262" w14:textId="2E6355C3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Brighetti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Maria Antonia  </w:t>
            </w:r>
          </w:p>
        </w:tc>
      </w:tr>
      <w:tr w:rsidR="000D7028" w14:paraId="0D6C432D" w14:textId="77777777" w:rsidTr="000D7028">
        <w:trPr>
          <w:trHeight w:val="336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ECBA7FC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Tecnico musicale 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5F83EA6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F882074" w14:textId="77777777" w:rsidR="000D7028" w:rsidRDefault="000D7028" w:rsidP="000D7028"/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451B3D1" w14:textId="77777777" w:rsidR="000D7028" w:rsidRDefault="000D7028" w:rsidP="000D702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Cignitti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Elena 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 xml:space="preserve"> </w:t>
            </w:r>
          </w:p>
        </w:tc>
      </w:tr>
      <w:tr w:rsidR="000D7028" w14:paraId="1294F879" w14:textId="77777777" w:rsidTr="000D7028">
        <w:trPr>
          <w:trHeight w:val="1440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D59DE8E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BBBB2D2" w14:textId="77777777" w:rsidR="000D7028" w:rsidRDefault="000D7028" w:rsidP="000D7028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Responsabile dei  laboratori di informatica e </w:t>
            </w:r>
          </w:p>
          <w:p w14:paraId="7AC7F5D5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dei supporti informatici  </w:t>
            </w:r>
          </w:p>
          <w:p w14:paraId="642EDA86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48220F7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379F36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E3C1A5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388A76A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8B6A7F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B814D92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89C62A" w14:textId="180C8C9D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Poggi Antonello </w:t>
            </w:r>
          </w:p>
          <w:p w14:paraId="6283F0DA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BBD2DA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7028" w14:paraId="5E1DF749" w14:textId="77777777" w:rsidTr="000D7028">
        <w:trPr>
          <w:trHeight w:val="1164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80CF66C" w14:textId="77777777" w:rsidR="000D7028" w:rsidRDefault="000D7028" w:rsidP="000D7028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 xml:space="preserve">oordinamento delle  attività di contrasto al </w:t>
            </w:r>
          </w:p>
          <w:p w14:paraId="24567D7B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 xml:space="preserve">bullismo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5188EE8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A2F2F1A" w14:textId="77777777" w:rsidR="000D7028" w:rsidRDefault="000D7028" w:rsidP="000D7028">
            <w:pPr>
              <w:spacing w:after="56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F2EC399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012A58B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6657A9E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Tarquini Giovanna </w:t>
            </w:r>
          </w:p>
        </w:tc>
      </w:tr>
      <w:tr w:rsidR="000D7028" w14:paraId="2D84C91E" w14:textId="77777777" w:rsidTr="000D7028">
        <w:trPr>
          <w:trHeight w:val="336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EA4849C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Gestione PON 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8802D63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85A0B33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sz w:val="24"/>
              </w:rPr>
              <w:t xml:space="preserve">Rita Pistoia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16C945F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7028" w14:paraId="3C22807A" w14:textId="77777777" w:rsidTr="000D7028">
        <w:trPr>
          <w:trHeight w:val="888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A245E1C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Responsabile delle attività </w:t>
            </w:r>
          </w:p>
          <w:p w14:paraId="403B4CB0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progettuali proposte dalla ASL 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DF9C0B9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163494E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0015D8" w14:textId="77777777" w:rsidR="000D7028" w:rsidRDefault="000D7028" w:rsidP="000D702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Passacandili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Simona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352D783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7028" w14:paraId="3F936D41" w14:textId="77777777" w:rsidTr="000D7028">
        <w:trPr>
          <w:trHeight w:val="612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2A79187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Referente Progetti extra orario scolastico 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186AD47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6B25056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sz w:val="24"/>
              </w:rPr>
              <w:t xml:space="preserve">Pistoia Rita 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1C0E163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D7028" w14:paraId="71288927" w14:textId="77777777" w:rsidTr="000D7028">
        <w:trPr>
          <w:trHeight w:val="613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15D32BBC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Referente attività di tirocinio 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1418BF5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AA32CD8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0FC1117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 Pasquali Alessandra </w:t>
            </w:r>
          </w:p>
        </w:tc>
      </w:tr>
      <w:tr w:rsidR="000D7028" w14:paraId="2B32DB92" w14:textId="77777777" w:rsidTr="000D7028">
        <w:trPr>
          <w:trHeight w:val="612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B22894A" w14:textId="175DC8C5" w:rsidR="000D7028" w:rsidRDefault="000D7028" w:rsidP="000D702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Referente</w:t>
            </w:r>
            <w:r w:rsidR="0094327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progetto Erasmus Plus 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6F9B9EB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55E44A3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C7BFA02" w14:textId="77777777" w:rsidR="000D7028" w:rsidRDefault="000D7028" w:rsidP="000D702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Brighetti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Maria Antonia </w:t>
            </w:r>
          </w:p>
        </w:tc>
      </w:tr>
      <w:tr w:rsidR="000D7028" w14:paraId="1B104A53" w14:textId="77777777" w:rsidTr="000D7028">
        <w:trPr>
          <w:trHeight w:val="612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91E3665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>Responsabile delle attività di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Twinning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clil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719B008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F831FF7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46E0059" w14:textId="77777777" w:rsidR="000D7028" w:rsidRDefault="000D7028" w:rsidP="000D7028">
            <w:pPr>
              <w:ind w:left="2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Procaccianti Valeria  </w:t>
            </w:r>
          </w:p>
        </w:tc>
      </w:tr>
      <w:tr w:rsidR="000D7028" w14:paraId="6C0A1416" w14:textId="77777777" w:rsidTr="000D7028">
        <w:trPr>
          <w:trHeight w:val="336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B000C85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Animatore digitale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2BED3744" w14:textId="77777777" w:rsidR="000D7028" w:rsidRDefault="000D7028" w:rsidP="000D70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66DE33A" w14:textId="77777777" w:rsidR="000D7028" w:rsidRDefault="000D7028" w:rsidP="000D702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0B2F267" w14:textId="77777777" w:rsidR="000D7028" w:rsidRDefault="000D7028" w:rsidP="000D702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Micozzi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Serena </w:t>
            </w:r>
          </w:p>
        </w:tc>
      </w:tr>
      <w:tr w:rsidR="00B82D3C" w14:paraId="3032EFC1" w14:textId="77777777" w:rsidTr="000D7028">
        <w:trPr>
          <w:trHeight w:val="336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3079034" w14:textId="13C3684C" w:rsidR="00B82D3C" w:rsidRDefault="00B82D3C" w:rsidP="00B82D3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Gestione delle attività informatiche (pubblicazione buone pratiche e giornalino)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433C406" w14:textId="77777777" w:rsidR="00B82D3C" w:rsidRDefault="00B82D3C" w:rsidP="00B82D3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0F40FAB" w14:textId="77777777" w:rsidR="00B82D3C" w:rsidRDefault="00B82D3C" w:rsidP="00B82D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E09FCC6" w14:textId="5B75A9ED" w:rsidR="00B82D3C" w:rsidRDefault="00B82D3C" w:rsidP="00B82D3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Micozzi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Serena </w:t>
            </w:r>
          </w:p>
        </w:tc>
      </w:tr>
      <w:tr w:rsidR="00B82D3C" w14:paraId="4F096741" w14:textId="77777777" w:rsidTr="000D7028">
        <w:trPr>
          <w:trHeight w:val="338"/>
        </w:trPr>
        <w:tc>
          <w:tcPr>
            <w:tcW w:w="295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9B17273" w14:textId="77777777" w:rsidR="00B82D3C" w:rsidRDefault="00B82D3C" w:rsidP="00B82D3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Referente attività sportive </w:t>
            </w:r>
          </w:p>
        </w:tc>
        <w:tc>
          <w:tcPr>
            <w:tcW w:w="243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07807EB9" w14:textId="77777777" w:rsidR="00B82D3C" w:rsidRDefault="00B82D3C" w:rsidP="00B82D3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678A239F" w14:textId="77777777" w:rsidR="00B82D3C" w:rsidRDefault="00B82D3C" w:rsidP="00B82D3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39856F3E" w14:textId="77777777" w:rsidR="00B82D3C" w:rsidRDefault="00B82D3C" w:rsidP="00B82D3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Petrini Carlo </w:t>
            </w:r>
          </w:p>
        </w:tc>
      </w:tr>
    </w:tbl>
    <w:p w14:paraId="36CAF843" w14:textId="77777777" w:rsidR="00D35E2D" w:rsidRDefault="00592F39">
      <w:pPr>
        <w:spacing w:after="0"/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sectPr w:rsidR="00D35E2D">
      <w:pgSz w:w="11906" w:h="16838"/>
      <w:pgMar w:top="715" w:right="2927" w:bottom="11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2D"/>
    <w:rsid w:val="00065CC0"/>
    <w:rsid w:val="000D7028"/>
    <w:rsid w:val="0022147C"/>
    <w:rsid w:val="00283377"/>
    <w:rsid w:val="00286985"/>
    <w:rsid w:val="003275ED"/>
    <w:rsid w:val="0039151A"/>
    <w:rsid w:val="003D76CB"/>
    <w:rsid w:val="00476C6F"/>
    <w:rsid w:val="004C3532"/>
    <w:rsid w:val="00592F39"/>
    <w:rsid w:val="005976E4"/>
    <w:rsid w:val="007A1AE2"/>
    <w:rsid w:val="00903010"/>
    <w:rsid w:val="00943272"/>
    <w:rsid w:val="00A5362F"/>
    <w:rsid w:val="00B82D3C"/>
    <w:rsid w:val="00D35E2D"/>
    <w:rsid w:val="00F708CA"/>
    <w:rsid w:val="00FA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DF1E"/>
  <w15:docId w15:val="{6BE4DDCF-601D-3147-9C31-FDE5F980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Federica Lozzi</cp:lastModifiedBy>
  <cp:revision>2</cp:revision>
  <dcterms:created xsi:type="dcterms:W3CDTF">2024-12-03T07:15:00Z</dcterms:created>
  <dcterms:modified xsi:type="dcterms:W3CDTF">2024-12-03T07:15:00Z</dcterms:modified>
</cp:coreProperties>
</file>